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1D0F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788E81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6E748136" wp14:editId="068DF2A7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FE4B2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3AF567D7" w14:textId="7589ED12" w:rsidR="00F43C7C" w:rsidRPr="005E71D3" w:rsidRDefault="00F43C7C" w:rsidP="00EC508D">
      <w:pPr>
        <w:tabs>
          <w:tab w:val="left" w:pos="6780"/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EC508D">
        <w:rPr>
          <w:rFonts w:ascii="Arial" w:hAnsi="Arial" w:cs="Arial"/>
        </w:rPr>
        <w:t xml:space="preserve"> </w:t>
      </w:r>
      <w:r w:rsidR="002C7768">
        <w:rPr>
          <w:rFonts w:ascii="Arial" w:hAnsi="Arial" w:cs="Arial"/>
        </w:rPr>
        <w:t xml:space="preserve">                  </w:t>
      </w:r>
      <w:r w:rsidR="00EC508D">
        <w:rPr>
          <w:rFonts w:ascii="Arial" w:hAnsi="Arial" w:cs="Arial"/>
        </w:rPr>
        <w:t xml:space="preserve">                </w:t>
      </w:r>
      <w:r w:rsidR="005E71D3">
        <w:rPr>
          <w:rFonts w:ascii="Arial" w:hAnsi="Arial" w:cs="Arial"/>
        </w:rPr>
        <w:t xml:space="preserve">   </w:t>
      </w:r>
    </w:p>
    <w:p w14:paraId="739D8196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7C815990" w14:textId="77777777" w:rsidR="00F43C7C" w:rsidRDefault="00F43C7C" w:rsidP="00F43C7C">
      <w:pPr>
        <w:jc w:val="center"/>
        <w:rPr>
          <w:b/>
        </w:rPr>
      </w:pPr>
    </w:p>
    <w:p w14:paraId="0955F61B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41CF28F9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4363B704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370F722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7FC5B5A7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5ED6D3DB" w14:textId="2C570009" w:rsidR="00F43C7C" w:rsidRDefault="009C6E84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23</w:t>
      </w:r>
      <w:r w:rsidR="008345D3" w:rsidRPr="005E71D3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июня</w:t>
      </w:r>
      <w:r w:rsidR="00F43C7C" w:rsidRPr="005E71D3">
        <w:rPr>
          <w:bCs/>
          <w:spacing w:val="-2"/>
          <w:sz w:val="28"/>
          <w:szCs w:val="28"/>
        </w:rPr>
        <w:t xml:space="preserve"> 202</w:t>
      </w:r>
      <w:r w:rsidR="006373CA" w:rsidRPr="005E71D3">
        <w:rPr>
          <w:bCs/>
          <w:spacing w:val="-2"/>
          <w:sz w:val="28"/>
          <w:szCs w:val="28"/>
        </w:rPr>
        <w:t>2</w:t>
      </w:r>
      <w:r w:rsidR="00F43C7C" w:rsidRPr="005E71D3">
        <w:rPr>
          <w:bCs/>
          <w:spacing w:val="-2"/>
          <w:sz w:val="28"/>
          <w:szCs w:val="28"/>
        </w:rPr>
        <w:t xml:space="preserve">г.                                                                                             </w:t>
      </w:r>
      <w:r w:rsidR="005E71D3">
        <w:rPr>
          <w:bCs/>
          <w:spacing w:val="-2"/>
          <w:sz w:val="28"/>
          <w:szCs w:val="28"/>
        </w:rPr>
        <w:t xml:space="preserve">    </w:t>
      </w:r>
      <w:r w:rsidR="00F43C7C" w:rsidRPr="005E71D3">
        <w:rPr>
          <w:bCs/>
          <w:spacing w:val="-2"/>
          <w:sz w:val="28"/>
          <w:szCs w:val="28"/>
        </w:rPr>
        <w:t>№</w:t>
      </w:r>
      <w:r w:rsidR="002C7768">
        <w:rPr>
          <w:bCs/>
          <w:spacing w:val="-2"/>
          <w:sz w:val="28"/>
          <w:szCs w:val="28"/>
        </w:rPr>
        <w:t>1</w:t>
      </w:r>
      <w:r w:rsidR="008345D3" w:rsidRPr="005E71D3">
        <w:rPr>
          <w:bCs/>
          <w:spacing w:val="-2"/>
          <w:sz w:val="28"/>
          <w:szCs w:val="28"/>
        </w:rPr>
        <w:t>/</w:t>
      </w:r>
      <w:r w:rsidR="002C7768">
        <w:rPr>
          <w:bCs/>
          <w:spacing w:val="-2"/>
          <w:sz w:val="28"/>
          <w:szCs w:val="28"/>
        </w:rPr>
        <w:t>6</w:t>
      </w:r>
    </w:p>
    <w:p w14:paraId="728A7310" w14:textId="77777777" w:rsidR="00587511" w:rsidRPr="00194AC4" w:rsidRDefault="00587511" w:rsidP="00F43C7C">
      <w:pPr>
        <w:rPr>
          <w:sz w:val="28"/>
          <w:szCs w:val="28"/>
        </w:rPr>
      </w:pPr>
    </w:p>
    <w:p w14:paraId="446D2C57" w14:textId="77777777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Михайлово-Ярцевское от </w:t>
      </w:r>
      <w:r w:rsidR="006373CA">
        <w:rPr>
          <w:sz w:val="28"/>
          <w:szCs w:val="28"/>
        </w:rPr>
        <w:t>30</w:t>
      </w:r>
      <w:r w:rsidRPr="00194AC4">
        <w:rPr>
          <w:sz w:val="28"/>
          <w:szCs w:val="28"/>
        </w:rPr>
        <w:t>.1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br/>
        <w:t>№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>на 202</w:t>
      </w:r>
      <w:r w:rsidR="006373CA">
        <w:rPr>
          <w:bCs/>
          <w:sz w:val="28"/>
          <w:szCs w:val="28"/>
        </w:rPr>
        <w:t>2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="0089600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2B4AE571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7350DFBD" w14:textId="1C476E3E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</w:t>
      </w:r>
      <w:r w:rsidR="006373CA">
        <w:rPr>
          <w:bCs/>
          <w:spacing w:val="-2"/>
          <w:sz w:val="28"/>
          <w:szCs w:val="28"/>
        </w:rPr>
        <w:t>30</w:t>
      </w:r>
      <w:r w:rsidRPr="00194AC4">
        <w:rPr>
          <w:bCs/>
          <w:spacing w:val="-2"/>
          <w:sz w:val="28"/>
          <w:szCs w:val="28"/>
        </w:rPr>
        <w:t>.1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br/>
        <w:t>№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D5294C">
        <w:rPr>
          <w:bCs/>
          <w:spacing w:val="-2"/>
          <w:sz w:val="28"/>
          <w:szCs w:val="28"/>
        </w:rPr>
        <w:t>6</w:t>
      </w:r>
      <w:r w:rsidRPr="00194AC4">
        <w:rPr>
          <w:bCs/>
          <w:spacing w:val="-2"/>
          <w:sz w:val="28"/>
          <w:szCs w:val="28"/>
        </w:rPr>
        <w:t xml:space="preserve"> «О бюджете поселения Михайлово-Ярцевское в городе Москве на 202</w:t>
      </w:r>
      <w:r w:rsidR="006373CA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14:paraId="00A43EA4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3803B920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01E1C62A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4D7BE76A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2569A328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0A4F13F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</w:t>
      </w:r>
      <w:r w:rsidR="006373CA">
        <w:rPr>
          <w:sz w:val="28"/>
          <w:szCs w:val="28"/>
        </w:rPr>
        <w:t>30.11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 №1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202</w:t>
      </w:r>
      <w:r w:rsidR="006373CA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год и плановый период 202</w:t>
      </w:r>
      <w:r w:rsidR="006373CA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и 202</w:t>
      </w:r>
      <w:r w:rsidR="006373CA">
        <w:rPr>
          <w:sz w:val="28"/>
          <w:szCs w:val="28"/>
        </w:rPr>
        <w:t>4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32C7F52C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3C15796B" w14:textId="77777777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>бюджета поселения Михайлово-Ярцевское на 202</w:t>
      </w:r>
      <w:r w:rsidR="006373CA">
        <w:rPr>
          <w:sz w:val="28"/>
          <w:szCs w:val="28"/>
        </w:rPr>
        <w:t>2</w:t>
      </w:r>
      <w:r w:rsidR="00F43C7C" w:rsidRPr="008C49BF">
        <w:rPr>
          <w:sz w:val="28"/>
          <w:szCs w:val="28"/>
        </w:rPr>
        <w:t xml:space="preserve"> год: </w:t>
      </w:r>
    </w:p>
    <w:p w14:paraId="1EDFCEF2" w14:textId="59DECC40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</w:t>
      </w:r>
      <w:proofErr w:type="gramStart"/>
      <w:r w:rsidRPr="008C49BF">
        <w:rPr>
          <w:sz w:val="28"/>
          <w:szCs w:val="28"/>
        </w:rPr>
        <w:t xml:space="preserve">сумме </w:t>
      </w:r>
      <w:r w:rsidR="00FB18AD">
        <w:rPr>
          <w:sz w:val="28"/>
          <w:szCs w:val="28"/>
        </w:rPr>
        <w:t xml:space="preserve"> </w:t>
      </w:r>
      <w:r w:rsidR="009C6E84">
        <w:rPr>
          <w:sz w:val="28"/>
          <w:szCs w:val="28"/>
        </w:rPr>
        <w:t>393</w:t>
      </w:r>
      <w:proofErr w:type="gramEnd"/>
      <w:r w:rsidR="009C6E84">
        <w:rPr>
          <w:sz w:val="28"/>
          <w:szCs w:val="28"/>
        </w:rPr>
        <w:t> 505,00</w:t>
      </w:r>
      <w:r w:rsidRPr="008C49BF">
        <w:rPr>
          <w:sz w:val="28"/>
          <w:szCs w:val="28"/>
        </w:rPr>
        <w:t xml:space="preserve"> тысяч рублей;</w:t>
      </w:r>
    </w:p>
    <w:p w14:paraId="4655D1DF" w14:textId="5CD414E7" w:rsidR="001F5755" w:rsidRDefault="00F43C7C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</w:t>
      </w:r>
      <w:r w:rsidR="0041672E" w:rsidRPr="008C49BF">
        <w:rPr>
          <w:sz w:val="28"/>
          <w:szCs w:val="28"/>
        </w:rPr>
        <w:t xml:space="preserve">сумме </w:t>
      </w:r>
      <w:r w:rsidR="009C6E84">
        <w:rPr>
          <w:sz w:val="28"/>
          <w:szCs w:val="28"/>
        </w:rPr>
        <w:t>442 060,60</w:t>
      </w:r>
      <w:r w:rsidR="00E01A07" w:rsidRPr="00E01A07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тысяч рублей.</w:t>
      </w:r>
      <w:r w:rsidR="001F5755">
        <w:rPr>
          <w:sz w:val="28"/>
          <w:szCs w:val="28"/>
        </w:rPr>
        <w:t xml:space="preserve"> </w:t>
      </w:r>
    </w:p>
    <w:p w14:paraId="02666CD6" w14:textId="023C4123" w:rsidR="00A220F7" w:rsidRPr="00A220F7" w:rsidRDefault="002D59E8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220F7" w:rsidRPr="00A220F7">
        <w:rPr>
          <w:sz w:val="28"/>
          <w:szCs w:val="28"/>
        </w:rPr>
        <w:lastRenderedPageBreak/>
        <w:t>3) установить предельный ра</w:t>
      </w:r>
      <w:r w:rsidR="001F5755">
        <w:rPr>
          <w:sz w:val="28"/>
          <w:szCs w:val="28"/>
        </w:rPr>
        <w:t xml:space="preserve">змер дефицита бюджета поселения </w:t>
      </w:r>
      <w:r w:rsidR="00A220F7">
        <w:rPr>
          <w:sz w:val="28"/>
          <w:szCs w:val="28"/>
        </w:rPr>
        <w:t>Михайлово-</w:t>
      </w:r>
      <w:r w:rsidR="00A220F7" w:rsidRPr="00A220F7">
        <w:rPr>
          <w:sz w:val="28"/>
          <w:szCs w:val="28"/>
        </w:rPr>
        <w:t xml:space="preserve">Ярцевское в сумме </w:t>
      </w:r>
      <w:r w:rsidR="009C6E84">
        <w:rPr>
          <w:sz w:val="28"/>
          <w:szCs w:val="28"/>
        </w:rPr>
        <w:t>48 555,60</w:t>
      </w:r>
      <w:r w:rsidR="00A220F7" w:rsidRPr="00A220F7">
        <w:rPr>
          <w:sz w:val="28"/>
          <w:szCs w:val="28"/>
        </w:rPr>
        <w:t xml:space="preserve"> тыс. руб.</w:t>
      </w:r>
    </w:p>
    <w:p w14:paraId="6AA7D3C8" w14:textId="6DBFD0A6" w:rsidR="00A220F7" w:rsidRDefault="00A220F7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0F7">
        <w:rPr>
          <w:sz w:val="28"/>
          <w:szCs w:val="28"/>
        </w:rPr>
        <w:t>4) направить на покрытие дефицита бюджета поселения Михайлово-Ярцевское на 202</w:t>
      </w:r>
      <w:r>
        <w:rPr>
          <w:sz w:val="28"/>
          <w:szCs w:val="28"/>
        </w:rPr>
        <w:t>2</w:t>
      </w:r>
      <w:r w:rsidRPr="00A220F7">
        <w:rPr>
          <w:sz w:val="28"/>
          <w:szCs w:val="28"/>
        </w:rPr>
        <w:t xml:space="preserve"> год остатки бюджетных средств на 01 января 202</w:t>
      </w:r>
      <w:r>
        <w:rPr>
          <w:sz w:val="28"/>
          <w:szCs w:val="28"/>
        </w:rPr>
        <w:t>2</w:t>
      </w:r>
      <w:r w:rsidRPr="00A220F7">
        <w:rPr>
          <w:sz w:val="28"/>
          <w:szCs w:val="28"/>
        </w:rPr>
        <w:t xml:space="preserve"> года в сумме </w:t>
      </w:r>
      <w:r w:rsidR="009C6E84">
        <w:rPr>
          <w:sz w:val="28"/>
          <w:szCs w:val="28"/>
        </w:rPr>
        <w:t>48 555,60</w:t>
      </w:r>
      <w:r w:rsidRPr="00A220F7">
        <w:rPr>
          <w:sz w:val="28"/>
          <w:szCs w:val="28"/>
        </w:rPr>
        <w:t xml:space="preserve"> тыс. рублей.»;</w:t>
      </w:r>
    </w:p>
    <w:p w14:paraId="682B8F5B" w14:textId="77777777" w:rsidR="009C6E84" w:rsidRDefault="00294307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E5950">
        <w:rPr>
          <w:sz w:val="28"/>
          <w:szCs w:val="28"/>
        </w:rPr>
        <w:t xml:space="preserve"> </w:t>
      </w:r>
      <w:r w:rsidR="009C6E84">
        <w:rPr>
          <w:sz w:val="28"/>
          <w:szCs w:val="28"/>
        </w:rPr>
        <w:t>П</w:t>
      </w:r>
      <w:r w:rsidR="009C6E84" w:rsidRPr="008C49BF">
        <w:rPr>
          <w:sz w:val="28"/>
          <w:szCs w:val="28"/>
        </w:rPr>
        <w:t xml:space="preserve">риложение </w:t>
      </w:r>
      <w:r w:rsidR="009C6E84">
        <w:rPr>
          <w:sz w:val="28"/>
          <w:szCs w:val="28"/>
        </w:rPr>
        <w:t>1</w:t>
      </w:r>
      <w:r w:rsidR="009C6E84" w:rsidRPr="008C49BF">
        <w:rPr>
          <w:sz w:val="28"/>
          <w:szCs w:val="28"/>
        </w:rPr>
        <w:t xml:space="preserve"> к решению изложить в редакции</w:t>
      </w:r>
      <w:r w:rsidR="009C6E84">
        <w:rPr>
          <w:sz w:val="28"/>
          <w:szCs w:val="28"/>
        </w:rPr>
        <w:t xml:space="preserve"> согласно приложению 1 к настоящему решению.</w:t>
      </w:r>
    </w:p>
    <w:p w14:paraId="2233FA6F" w14:textId="17372DDA" w:rsidR="008C2516" w:rsidRDefault="009C6E84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 w:rsidR="008C251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C2516">
        <w:rPr>
          <w:sz w:val="28"/>
          <w:szCs w:val="28"/>
        </w:rPr>
        <w:t xml:space="preserve"> к настоящему решению.</w:t>
      </w:r>
    </w:p>
    <w:p w14:paraId="3F1B3630" w14:textId="001F8E90" w:rsidR="00C3728A" w:rsidRDefault="0041672E" w:rsidP="009A2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6E8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3728A" w:rsidRPr="00C3728A">
        <w:rPr>
          <w:sz w:val="28"/>
          <w:szCs w:val="28"/>
        </w:rPr>
        <w:t xml:space="preserve">Приложение </w:t>
      </w:r>
      <w:r w:rsidR="006373CA">
        <w:rPr>
          <w:sz w:val="28"/>
          <w:szCs w:val="28"/>
        </w:rPr>
        <w:t>7</w:t>
      </w:r>
      <w:r w:rsidR="00C3728A" w:rsidRPr="00C3728A">
        <w:rPr>
          <w:sz w:val="28"/>
          <w:szCs w:val="28"/>
        </w:rPr>
        <w:t xml:space="preserve"> к решению изложить в редакции согласно приложению </w:t>
      </w:r>
      <w:r w:rsidR="009C6E84">
        <w:rPr>
          <w:sz w:val="28"/>
          <w:szCs w:val="28"/>
        </w:rPr>
        <w:t>3</w:t>
      </w:r>
      <w:r w:rsidR="00C3728A" w:rsidRPr="00C3728A">
        <w:rPr>
          <w:sz w:val="28"/>
          <w:szCs w:val="28"/>
        </w:rPr>
        <w:t xml:space="preserve"> к настоящему решению.</w:t>
      </w:r>
    </w:p>
    <w:p w14:paraId="11FA9C51" w14:textId="59D003BC" w:rsidR="008C2516" w:rsidRDefault="000201EE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6E8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9</w:t>
      </w:r>
      <w:r w:rsidR="008C2516" w:rsidRPr="008C49BF">
        <w:rPr>
          <w:sz w:val="28"/>
          <w:szCs w:val="28"/>
        </w:rPr>
        <w:t xml:space="preserve"> к решению </w:t>
      </w:r>
      <w:r w:rsidR="008C2516">
        <w:rPr>
          <w:sz w:val="28"/>
          <w:szCs w:val="28"/>
        </w:rPr>
        <w:t xml:space="preserve">изложить в редакции согласно приложению </w:t>
      </w:r>
      <w:r w:rsidR="009C6E84">
        <w:rPr>
          <w:sz w:val="28"/>
          <w:szCs w:val="28"/>
        </w:rPr>
        <w:t>4</w:t>
      </w:r>
      <w:r w:rsidR="008C2516">
        <w:rPr>
          <w:sz w:val="28"/>
          <w:szCs w:val="28"/>
        </w:rPr>
        <w:t xml:space="preserve"> к настоящему решению.</w:t>
      </w:r>
    </w:p>
    <w:p w14:paraId="564B90D6" w14:textId="2FA51315" w:rsidR="006F571B" w:rsidRDefault="006F571B" w:rsidP="006F571B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 w:rsidR="009C6E84">
        <w:rPr>
          <w:sz w:val="28"/>
          <w:szCs w:val="28"/>
        </w:rPr>
        <w:t>6</w:t>
      </w:r>
      <w:r w:rsidRPr="006F571B">
        <w:rPr>
          <w:sz w:val="28"/>
          <w:szCs w:val="28"/>
        </w:rPr>
        <w:t xml:space="preserve">. Приложение </w:t>
      </w:r>
      <w:r w:rsidR="006373CA">
        <w:rPr>
          <w:sz w:val="28"/>
          <w:szCs w:val="28"/>
        </w:rPr>
        <w:t>11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 w:rsidR="009C6E84">
        <w:rPr>
          <w:sz w:val="28"/>
          <w:szCs w:val="28"/>
        </w:rPr>
        <w:t>5</w:t>
      </w:r>
      <w:r w:rsidRPr="006F571B">
        <w:rPr>
          <w:sz w:val="28"/>
          <w:szCs w:val="28"/>
        </w:rPr>
        <w:t xml:space="preserve"> к настоящему решению.</w:t>
      </w:r>
    </w:p>
    <w:p w14:paraId="6AD9C86B" w14:textId="141E5C1A" w:rsidR="00E406C8" w:rsidRDefault="00E406C8" w:rsidP="006F5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пункт 34 </w:t>
      </w:r>
      <w:r w:rsidRPr="008C49BF">
        <w:rPr>
          <w:sz w:val="28"/>
          <w:szCs w:val="28"/>
        </w:rPr>
        <w:t xml:space="preserve">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14:paraId="4293EDCF" w14:textId="44514E8B" w:rsidR="00E406C8" w:rsidRPr="00E406C8" w:rsidRDefault="00E406C8" w:rsidP="00E406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06C8">
        <w:rPr>
          <w:sz w:val="28"/>
          <w:szCs w:val="28"/>
        </w:rPr>
        <w:t>34. Утвердить объем бюджетных ассигнований Дорожного фонда поселения Михайлово-Ярцевское в размере:</w:t>
      </w:r>
    </w:p>
    <w:p w14:paraId="4016F75D" w14:textId="2671A122" w:rsidR="00E406C8" w:rsidRPr="00E406C8" w:rsidRDefault="00E406C8" w:rsidP="00E40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C8">
        <w:rPr>
          <w:sz w:val="28"/>
          <w:szCs w:val="28"/>
        </w:rPr>
        <w:t xml:space="preserve">1) на 2022 год – </w:t>
      </w:r>
      <w:r>
        <w:rPr>
          <w:sz w:val="28"/>
          <w:szCs w:val="28"/>
        </w:rPr>
        <w:t>14 877,70</w:t>
      </w:r>
      <w:r w:rsidRPr="00E406C8">
        <w:rPr>
          <w:sz w:val="28"/>
          <w:szCs w:val="28"/>
        </w:rPr>
        <w:t xml:space="preserve"> тысяч рублей;</w:t>
      </w:r>
    </w:p>
    <w:p w14:paraId="4C1C8A78" w14:textId="77777777" w:rsidR="00E406C8" w:rsidRPr="00E406C8" w:rsidRDefault="00E406C8" w:rsidP="00E40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C8">
        <w:rPr>
          <w:sz w:val="28"/>
          <w:szCs w:val="28"/>
        </w:rPr>
        <w:t>2) на 2023 год – 5 786,60 тысяч рублей;</w:t>
      </w:r>
    </w:p>
    <w:p w14:paraId="7DF8F5B5" w14:textId="77777777" w:rsidR="00E406C8" w:rsidRPr="00E406C8" w:rsidRDefault="00E406C8" w:rsidP="00E40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C8">
        <w:rPr>
          <w:sz w:val="28"/>
          <w:szCs w:val="28"/>
        </w:rPr>
        <w:t>3) на 2024 год – 5 705,50 тысяч рублей.</w:t>
      </w:r>
    </w:p>
    <w:p w14:paraId="52F711F8" w14:textId="77777777" w:rsidR="00E406C8" w:rsidRPr="00E406C8" w:rsidRDefault="00E406C8" w:rsidP="00E406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C8">
        <w:rPr>
          <w:sz w:val="28"/>
          <w:szCs w:val="28"/>
        </w:rPr>
        <w:t>Бюджетные ассигнования Дорожного фонда предусматриваются Администрации поселения Михайлово-Ярцевское на ремонт содержание объектов дорожного хозяйства и автомобильных дорог поселения на период 2022-2024г.г.».</w:t>
      </w:r>
    </w:p>
    <w:p w14:paraId="2C005189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2344CEE9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21C287D4" w14:textId="69ED2A33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4. Контроль за </w:t>
      </w:r>
      <w:r w:rsidR="005E71D3">
        <w:rPr>
          <w:sz w:val="28"/>
          <w:szCs w:val="28"/>
        </w:rPr>
        <w:t>выполнением</w:t>
      </w:r>
      <w:r w:rsidRPr="008C49BF">
        <w:rPr>
          <w:sz w:val="28"/>
          <w:szCs w:val="28"/>
        </w:rPr>
        <w:t xml:space="preserve"> настоящего р</w:t>
      </w:r>
      <w:r>
        <w:rPr>
          <w:sz w:val="28"/>
          <w:szCs w:val="28"/>
        </w:rPr>
        <w:t xml:space="preserve">ешения возложить на </w:t>
      </w:r>
      <w:r w:rsidR="00222A4B">
        <w:rPr>
          <w:sz w:val="28"/>
          <w:szCs w:val="28"/>
        </w:rPr>
        <w:t>Г</w:t>
      </w:r>
      <w:r w:rsidRPr="008C49BF">
        <w:rPr>
          <w:sz w:val="28"/>
          <w:szCs w:val="28"/>
        </w:rPr>
        <w:t xml:space="preserve">лаву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Г.К. Загорского.</w:t>
      </w:r>
    </w:p>
    <w:p w14:paraId="3EE198EC" w14:textId="77777777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46380C2" w14:textId="77777777" w:rsidR="00B43B23" w:rsidRPr="008C49BF" w:rsidRDefault="00B43B23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FB46575" w14:textId="1B51270C" w:rsidR="00F43C7C" w:rsidRDefault="00F43C7C" w:rsidP="00B43B23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14:paraId="76A51D88" w14:textId="77777777"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C2CB544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8B29EA5" wp14:editId="7DA011BE">
                <wp:simplePos x="0" y="0"/>
                <wp:positionH relativeFrom="margin">
                  <wp:posOffset>3434716</wp:posOffset>
                </wp:positionH>
                <wp:positionV relativeFrom="paragraph">
                  <wp:posOffset>3810</wp:posOffset>
                </wp:positionV>
                <wp:extent cx="2476500" cy="828675"/>
                <wp:effectExtent l="0" t="0" r="1905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AEFB" w14:textId="77777777" w:rsidR="0011635E" w:rsidRPr="006B55D9" w:rsidRDefault="0011635E" w:rsidP="00294307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22697C19" w14:textId="77777777" w:rsidR="0011635E" w:rsidRPr="006B55D9" w:rsidRDefault="0011635E" w:rsidP="00294307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43CA854D" w14:textId="592A88DB" w:rsidR="0011635E" w:rsidRPr="008D6408" w:rsidRDefault="0011635E" w:rsidP="00294307">
                            <w:r w:rsidRPr="006B55D9">
                              <w:t xml:space="preserve">от </w:t>
                            </w:r>
                            <w:r w:rsidRPr="001115F5">
                              <w:t xml:space="preserve">23.06.2022 № </w:t>
                            </w:r>
                            <w:r w:rsidR="001115F5" w:rsidRPr="001115F5">
                              <w:t>1</w:t>
                            </w:r>
                            <w:r w:rsidRPr="001115F5">
                              <w:t>/</w:t>
                            </w:r>
                            <w:r w:rsidR="001115F5" w:rsidRPr="001115F5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29E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0.45pt;margin-top:.3pt;width:195pt;height:65.2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" strokecolor="white">
                <v:textbox>
                  <w:txbxContent>
                    <w:p w14:paraId="0774AEFB" w14:textId="77777777" w:rsidR="0011635E" w:rsidRPr="006B55D9" w:rsidRDefault="0011635E" w:rsidP="00294307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22697C19" w14:textId="77777777" w:rsidR="0011635E" w:rsidRPr="006B55D9" w:rsidRDefault="0011635E" w:rsidP="00294307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43CA854D" w14:textId="592A88DB" w:rsidR="0011635E" w:rsidRPr="008D6408" w:rsidRDefault="0011635E" w:rsidP="00294307">
                      <w:r w:rsidRPr="006B55D9">
                        <w:t xml:space="preserve">от </w:t>
                      </w:r>
                      <w:r w:rsidRPr="001115F5">
                        <w:t xml:space="preserve">23.06.2022 № </w:t>
                      </w:r>
                      <w:r w:rsidR="001115F5" w:rsidRPr="001115F5">
                        <w:t>1</w:t>
                      </w:r>
                      <w:r w:rsidRPr="001115F5">
                        <w:t>/</w:t>
                      </w:r>
                      <w:r w:rsidR="001115F5" w:rsidRPr="001115F5"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1F0FC84" wp14:editId="2C873AE9">
                <wp:simplePos x="0" y="0"/>
                <wp:positionH relativeFrom="margin">
                  <wp:align>right</wp:align>
                </wp:positionH>
                <wp:positionV relativeFrom="paragraph">
                  <wp:posOffset>918210</wp:posOffset>
                </wp:positionV>
                <wp:extent cx="2466975" cy="962025"/>
                <wp:effectExtent l="0" t="0" r="28575" b="285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1298" w14:textId="667F97C3" w:rsidR="0011635E" w:rsidRPr="008D6408" w:rsidRDefault="0011635E" w:rsidP="00294307">
                            <w:r w:rsidRPr="008D6408">
                              <w:t xml:space="preserve">Приложение </w:t>
                            </w:r>
                            <w:r>
                              <w:t>1</w:t>
                            </w:r>
                            <w:r w:rsidRPr="008D6408">
                              <w:t xml:space="preserve"> </w:t>
                            </w:r>
                          </w:p>
                          <w:p w14:paraId="6C041314" w14:textId="77777777" w:rsidR="0011635E" w:rsidRDefault="0011635E" w:rsidP="00294307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35CD981" w14:textId="77777777" w:rsidR="0011635E" w:rsidRPr="008D6408" w:rsidRDefault="0011635E" w:rsidP="00294307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0FC84" id="_x0000_s1027" type="#_x0000_t202" style="position:absolute;left:0;text-align:left;margin-left:143.05pt;margin-top:72.3pt;width:194.25pt;height:75.75pt;z-index:251777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" strokecolor="white">
                <v:textbox>
                  <w:txbxContent>
                    <w:p w14:paraId="08061298" w14:textId="667F97C3" w:rsidR="0011635E" w:rsidRPr="008D6408" w:rsidRDefault="0011635E" w:rsidP="00294307">
                      <w:r w:rsidRPr="008D6408">
                        <w:t xml:space="preserve">Приложение </w:t>
                      </w:r>
                      <w:r>
                        <w:t>1</w:t>
                      </w:r>
                      <w:r w:rsidRPr="008D6408">
                        <w:t xml:space="preserve"> </w:t>
                      </w:r>
                    </w:p>
                    <w:p w14:paraId="6C041314" w14:textId="77777777" w:rsidR="0011635E" w:rsidRDefault="0011635E" w:rsidP="00294307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35CD981" w14:textId="77777777" w:rsidR="0011635E" w:rsidRPr="008D6408" w:rsidRDefault="0011635E" w:rsidP="00294307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1C7CF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553B9DA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009E84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16DD5FA2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7003EF1C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2297B202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419156F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30E08780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2D4A96A3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487B43E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CD82440" w14:textId="77777777" w:rsidR="009C6E84" w:rsidRPr="009C6E84" w:rsidRDefault="009C6E84" w:rsidP="009C6E84">
      <w:pPr>
        <w:tabs>
          <w:tab w:val="left" w:pos="2296"/>
          <w:tab w:val="left" w:pos="7074"/>
        </w:tabs>
        <w:ind w:left="93"/>
        <w:jc w:val="center"/>
        <w:rPr>
          <w:bCs/>
        </w:rPr>
      </w:pPr>
      <w:r w:rsidRPr="009C6E84">
        <w:rPr>
          <w:bCs/>
        </w:rPr>
        <w:t xml:space="preserve">Поступление доходов по основным источникам в бюджет </w:t>
      </w:r>
    </w:p>
    <w:p w14:paraId="3AF38E15" w14:textId="77777777" w:rsidR="009C6E84" w:rsidRPr="009C6E84" w:rsidRDefault="009C6E84" w:rsidP="009C6E84">
      <w:pPr>
        <w:tabs>
          <w:tab w:val="left" w:pos="2296"/>
          <w:tab w:val="left" w:pos="7074"/>
        </w:tabs>
        <w:ind w:left="93"/>
        <w:jc w:val="center"/>
        <w:rPr>
          <w:bCs/>
        </w:rPr>
      </w:pPr>
      <w:r w:rsidRPr="009C6E84">
        <w:rPr>
          <w:bCs/>
        </w:rPr>
        <w:t>поселения Михайлово-Ярцевское на 2022 год</w:t>
      </w:r>
    </w:p>
    <w:p w14:paraId="2C9E8596" w14:textId="77777777" w:rsidR="009C6E84" w:rsidRPr="009C6E84" w:rsidRDefault="009C6E84" w:rsidP="009C6E84">
      <w:pPr>
        <w:tabs>
          <w:tab w:val="left" w:pos="2296"/>
          <w:tab w:val="left" w:pos="7074"/>
        </w:tabs>
        <w:ind w:left="93"/>
        <w:jc w:val="center"/>
        <w:rPr>
          <w:sz w:val="28"/>
          <w:szCs w:val="28"/>
        </w:rPr>
      </w:pPr>
    </w:p>
    <w:p w14:paraId="587789AE" w14:textId="77777777" w:rsidR="009C6E84" w:rsidRPr="009C6E84" w:rsidRDefault="009C6E84" w:rsidP="009C6E84">
      <w:pPr>
        <w:tabs>
          <w:tab w:val="left" w:pos="7074"/>
        </w:tabs>
        <w:ind w:left="93"/>
        <w:rPr>
          <w:sz w:val="20"/>
          <w:szCs w:val="20"/>
        </w:rPr>
      </w:pPr>
      <w:r w:rsidRPr="009C6E84">
        <w:rPr>
          <w:sz w:val="20"/>
          <w:szCs w:val="20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240"/>
        <w:gridCol w:w="2977"/>
        <w:gridCol w:w="1276"/>
      </w:tblGrid>
      <w:tr w:rsidR="009C6E84" w:rsidRPr="009C6E84" w14:paraId="42F17675" w14:textId="77777777" w:rsidTr="009C6E84">
        <w:trPr>
          <w:trHeight w:val="20"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A5CF" w14:textId="77777777" w:rsidR="009C6E84" w:rsidRPr="009C6E84" w:rsidRDefault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C95F" w14:textId="77777777" w:rsidR="009C6E84" w:rsidRPr="009C6E84" w:rsidRDefault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0CD0" w14:textId="77777777" w:rsidR="009C6E84" w:rsidRPr="009C6E84" w:rsidRDefault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2022 год</w:t>
            </w:r>
          </w:p>
        </w:tc>
      </w:tr>
      <w:tr w:rsidR="009C6E84" w:rsidRPr="009C6E84" w14:paraId="3481AB7A" w14:textId="77777777" w:rsidTr="009C6E84">
        <w:trPr>
          <w:trHeight w:val="20"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39C0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4D05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A396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</w:t>
            </w:r>
          </w:p>
        </w:tc>
      </w:tr>
      <w:tr w:rsidR="009C6E84" w:rsidRPr="009C6E84" w14:paraId="45D4EB22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3611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326B6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C365" w14:textId="77777777" w:rsidR="009C6E84" w:rsidRPr="009C6E84" w:rsidRDefault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219 411,8 </w:t>
            </w:r>
          </w:p>
        </w:tc>
      </w:tr>
      <w:tr w:rsidR="009C6E84" w:rsidRPr="009C6E84" w14:paraId="67B25A71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517E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15F4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20E9" w14:textId="77777777" w:rsidR="009C6E84" w:rsidRPr="009C6E84" w:rsidRDefault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100 516,2 </w:t>
            </w:r>
          </w:p>
        </w:tc>
      </w:tr>
      <w:tr w:rsidR="009C6E84" w:rsidRPr="009C6E84" w14:paraId="04B5807E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8C0C" w14:textId="77777777" w:rsidR="009C6E84" w:rsidRPr="009C6E84" w:rsidRDefault="009C6E84">
            <w:pPr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90E3" w14:textId="77777777" w:rsidR="009C6E84" w:rsidRPr="009C6E84" w:rsidRDefault="009C6E84">
            <w:pPr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16DA" w14:textId="77777777" w:rsidR="009C6E84" w:rsidRPr="009C6E84" w:rsidRDefault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100 516,2 </w:t>
            </w:r>
          </w:p>
        </w:tc>
      </w:tr>
      <w:tr w:rsidR="009C6E84" w:rsidRPr="009C6E84" w14:paraId="5C804D80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0657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303A8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2BE2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79 411,4 </w:t>
            </w:r>
          </w:p>
        </w:tc>
      </w:tr>
      <w:tr w:rsidR="009C6E84" w:rsidRPr="009C6E84" w14:paraId="738C3FF5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FD85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9EE1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BCC2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114,5 </w:t>
            </w:r>
          </w:p>
        </w:tc>
      </w:tr>
      <w:tr w:rsidR="009C6E84" w:rsidRPr="009C6E84" w14:paraId="31F7479B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96E8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03AB1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6E2B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750,6 </w:t>
            </w:r>
          </w:p>
        </w:tc>
      </w:tr>
      <w:tr w:rsidR="009C6E84" w:rsidRPr="009C6E84" w14:paraId="7FCF1629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D2EE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FB8F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639C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20 239,7 </w:t>
            </w:r>
          </w:p>
        </w:tc>
      </w:tr>
      <w:tr w:rsidR="009C6E84" w:rsidRPr="009C6E84" w14:paraId="0A3AC7DC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0F77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29B6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1104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5 832,2 </w:t>
            </w:r>
          </w:p>
        </w:tc>
      </w:tr>
      <w:tr w:rsidR="009C6E84" w:rsidRPr="009C6E84" w14:paraId="7697DBF5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EAB6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0CE7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CA04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5 832,2 </w:t>
            </w:r>
          </w:p>
        </w:tc>
      </w:tr>
      <w:tr w:rsidR="009C6E84" w:rsidRPr="009C6E84" w14:paraId="1C2BE7D0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4469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9C6E84">
              <w:rPr>
                <w:sz w:val="22"/>
                <w:szCs w:val="22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341A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lastRenderedPageBreak/>
              <w:t>100 1 03 02230 01 0000 110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2BFFC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2 636,9 </w:t>
            </w:r>
          </w:p>
        </w:tc>
      </w:tr>
      <w:tr w:rsidR="009C6E84" w:rsidRPr="009C6E84" w14:paraId="5C34837D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D20E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4577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D306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14,6 </w:t>
            </w:r>
          </w:p>
        </w:tc>
      </w:tr>
      <w:tr w:rsidR="009C6E84" w:rsidRPr="009C6E84" w14:paraId="31BB6D34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4B6B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2F20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B9DA5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3 511,3 </w:t>
            </w:r>
          </w:p>
        </w:tc>
      </w:tr>
      <w:tr w:rsidR="009C6E84" w:rsidRPr="009C6E84" w14:paraId="02A34E6A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2872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A556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9AE6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-330,6 </w:t>
            </w:r>
          </w:p>
        </w:tc>
      </w:tr>
      <w:tr w:rsidR="009C6E84" w:rsidRPr="009C6E84" w14:paraId="60AA1AB1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D85A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D61C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9963" w14:textId="77777777" w:rsidR="009C6E84" w:rsidRPr="009C6E84" w:rsidRDefault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100 881,0 </w:t>
            </w:r>
          </w:p>
        </w:tc>
      </w:tr>
      <w:tr w:rsidR="009C6E84" w:rsidRPr="009C6E84" w14:paraId="50AF6F5F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ED30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3210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71BE" w14:textId="77777777" w:rsidR="009C6E84" w:rsidRPr="009C6E84" w:rsidRDefault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11 347,0 </w:t>
            </w:r>
          </w:p>
        </w:tc>
      </w:tr>
      <w:tr w:rsidR="009C6E84" w:rsidRPr="009C6E84" w14:paraId="0D41A282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782F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99C3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9CE3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11 347,0 </w:t>
            </w:r>
          </w:p>
        </w:tc>
      </w:tr>
      <w:tr w:rsidR="009C6E84" w:rsidRPr="009C6E84" w14:paraId="75C3F70A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1A63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5148A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E465" w14:textId="77777777" w:rsidR="009C6E84" w:rsidRPr="009C6E84" w:rsidRDefault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89 534,0 </w:t>
            </w:r>
          </w:p>
        </w:tc>
      </w:tr>
      <w:tr w:rsidR="009C6E84" w:rsidRPr="009C6E84" w14:paraId="639E4B5B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40AD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32B68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E050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71 000,0 </w:t>
            </w:r>
          </w:p>
        </w:tc>
      </w:tr>
      <w:tr w:rsidR="009C6E84" w:rsidRPr="009C6E84" w14:paraId="267BBE1A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CA49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1F65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4D77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18 534,0 </w:t>
            </w:r>
          </w:p>
        </w:tc>
      </w:tr>
      <w:tr w:rsidR="009C6E84" w:rsidRPr="009C6E84" w14:paraId="272B6A15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A643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F48BC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1975" w14:textId="77777777" w:rsidR="009C6E84" w:rsidRPr="009C6E84" w:rsidRDefault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7 980,9 </w:t>
            </w:r>
          </w:p>
        </w:tc>
      </w:tr>
      <w:tr w:rsidR="009C6E84" w:rsidRPr="009C6E84" w14:paraId="59A03D3A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7388" w14:textId="77777777" w:rsidR="009C6E84" w:rsidRPr="009C6E84" w:rsidRDefault="009C6E84">
            <w:pPr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0252" w14:textId="77777777" w:rsidR="009C6E84" w:rsidRPr="009C6E84" w:rsidRDefault="009C6E84">
            <w:pPr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DC6E" w14:textId="77777777" w:rsidR="009C6E84" w:rsidRPr="009C6E84" w:rsidRDefault="009C6E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 xml:space="preserve">5 589,6 </w:t>
            </w:r>
          </w:p>
        </w:tc>
      </w:tr>
      <w:tr w:rsidR="009C6E84" w:rsidRPr="009C6E84" w14:paraId="0A70308E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CF08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</w:t>
            </w:r>
            <w:r w:rsidRPr="009C6E84">
              <w:rPr>
                <w:sz w:val="22"/>
                <w:szCs w:val="22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5480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lastRenderedPageBreak/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903C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4 896,1 </w:t>
            </w:r>
          </w:p>
        </w:tc>
      </w:tr>
      <w:tr w:rsidR="009C6E84" w:rsidRPr="009C6E84" w14:paraId="687B5CAE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7A80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F3BD8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A1EB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4 896,1 </w:t>
            </w:r>
          </w:p>
        </w:tc>
      </w:tr>
      <w:tr w:rsidR="009C6E84" w:rsidRPr="009C6E84" w14:paraId="5FF45526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74C6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FB503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E8D7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693,5 </w:t>
            </w:r>
          </w:p>
        </w:tc>
      </w:tr>
      <w:tr w:rsidR="009C6E84" w:rsidRPr="009C6E84" w14:paraId="7A9071E6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89DE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CD52D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FCCA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693,5 </w:t>
            </w:r>
          </w:p>
        </w:tc>
      </w:tr>
      <w:tr w:rsidR="009C6E84" w:rsidRPr="009C6E84" w14:paraId="30C16E63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7E52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0BA46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E8E5" w14:textId="77777777" w:rsidR="009C6E84" w:rsidRPr="009C6E84" w:rsidRDefault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2 391,3 </w:t>
            </w:r>
          </w:p>
        </w:tc>
      </w:tr>
      <w:tr w:rsidR="009C6E84" w:rsidRPr="009C6E84" w14:paraId="4D97475A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939A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20EF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4E2F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2 391,3 </w:t>
            </w:r>
          </w:p>
        </w:tc>
      </w:tr>
      <w:tr w:rsidR="009C6E84" w:rsidRPr="009C6E84" w14:paraId="600B3523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1F36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3A73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33D5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2 391,3 </w:t>
            </w:r>
          </w:p>
        </w:tc>
      </w:tr>
      <w:tr w:rsidR="009C6E84" w:rsidRPr="009C6E84" w14:paraId="7EB4F2C3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79DA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5684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FA3F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8,2 </w:t>
            </w:r>
          </w:p>
        </w:tc>
      </w:tr>
      <w:tr w:rsidR="009C6E84" w:rsidRPr="009C6E84" w14:paraId="31B82D91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25A9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CA4A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697F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8,2 </w:t>
            </w:r>
          </w:p>
        </w:tc>
      </w:tr>
      <w:tr w:rsidR="009C6E84" w:rsidRPr="009C6E84" w14:paraId="6ACA913D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D40B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5E99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900 1 13 02993 03 0000 130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DAB2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8,2 </w:t>
            </w:r>
          </w:p>
        </w:tc>
      </w:tr>
      <w:tr w:rsidR="009C6E84" w:rsidRPr="009C6E84" w14:paraId="1407B551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C24C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E89A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33B0" w14:textId="77777777" w:rsidR="009C6E84" w:rsidRPr="009C6E84" w:rsidRDefault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2 161,9 </w:t>
            </w:r>
          </w:p>
        </w:tc>
      </w:tr>
      <w:tr w:rsidR="009C6E84" w:rsidRPr="009C6E84" w14:paraId="47780AB5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97C1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A18ADA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071 1 14 06011 02 8000 430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8878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2 161,9 </w:t>
            </w:r>
          </w:p>
        </w:tc>
      </w:tr>
      <w:tr w:rsidR="009C6E84" w:rsidRPr="009C6E84" w14:paraId="203C9283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948C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B40D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0D7F" w14:textId="77777777" w:rsidR="009C6E84" w:rsidRPr="009C6E84" w:rsidRDefault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2 031,4 </w:t>
            </w:r>
          </w:p>
        </w:tc>
      </w:tr>
      <w:tr w:rsidR="009C6E84" w:rsidRPr="009C6E84" w14:paraId="336A5A1B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691B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0F85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2B92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2 031,4 </w:t>
            </w:r>
          </w:p>
        </w:tc>
      </w:tr>
      <w:tr w:rsidR="009C6E84" w:rsidRPr="009C6E84" w14:paraId="3CD3BC92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7E06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7934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900 1 16 07010 03 0000 140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B59B" w14:textId="77777777" w:rsidR="009C6E84" w:rsidRPr="009C6E84" w:rsidRDefault="009C6E84">
            <w:pPr>
              <w:jc w:val="center"/>
              <w:rPr>
                <w:iCs/>
                <w:sz w:val="22"/>
                <w:szCs w:val="22"/>
              </w:rPr>
            </w:pPr>
            <w:r w:rsidRPr="009C6E84">
              <w:rPr>
                <w:iCs/>
                <w:sz w:val="22"/>
                <w:szCs w:val="22"/>
              </w:rPr>
              <w:t xml:space="preserve">22,3 </w:t>
            </w:r>
          </w:p>
        </w:tc>
      </w:tr>
      <w:tr w:rsidR="009C6E84" w:rsidRPr="009C6E84" w14:paraId="4DB3ABB1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0EE6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4992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52D6" w14:textId="77777777" w:rsidR="009C6E84" w:rsidRPr="009C6E84" w:rsidRDefault="009C6E84">
            <w:pPr>
              <w:jc w:val="center"/>
              <w:rPr>
                <w:iCs/>
                <w:sz w:val="22"/>
                <w:szCs w:val="22"/>
              </w:rPr>
            </w:pPr>
            <w:r w:rsidRPr="009C6E84">
              <w:rPr>
                <w:iCs/>
                <w:sz w:val="22"/>
                <w:szCs w:val="22"/>
              </w:rPr>
              <w:t xml:space="preserve">2 009,1 </w:t>
            </w:r>
          </w:p>
        </w:tc>
      </w:tr>
      <w:tr w:rsidR="009C6E84" w:rsidRPr="009C6E84" w14:paraId="684B7F22" w14:textId="77777777" w:rsidTr="009C6E84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77E0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9864C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D4BF" w14:textId="77777777" w:rsidR="009C6E84" w:rsidRPr="009C6E84" w:rsidRDefault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174 093,2 </w:t>
            </w:r>
          </w:p>
        </w:tc>
      </w:tr>
      <w:tr w:rsidR="009C6E84" w:rsidRPr="009C6E84" w14:paraId="4B7A2004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3872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3D97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8AF7" w14:textId="77777777" w:rsidR="009C6E84" w:rsidRPr="009C6E84" w:rsidRDefault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174 093,2 </w:t>
            </w:r>
          </w:p>
        </w:tc>
      </w:tr>
      <w:tr w:rsidR="009C6E84" w:rsidRPr="009C6E84" w14:paraId="6EA9E8B0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092E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E761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000 2 02 02000 00 0000 150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3A86" w14:textId="77777777" w:rsidR="009C6E84" w:rsidRPr="009C6E84" w:rsidRDefault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173 518,8 </w:t>
            </w:r>
          </w:p>
        </w:tc>
      </w:tr>
      <w:tr w:rsidR="009C6E84" w:rsidRPr="009C6E84" w14:paraId="6EA8B6F0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A91E" w14:textId="77777777" w:rsidR="009C6E84" w:rsidRPr="009C6E84" w:rsidRDefault="009C6E84">
            <w:pPr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9D12" w14:textId="77777777" w:rsidR="009C6E84" w:rsidRPr="009C6E84" w:rsidRDefault="009C6E84">
            <w:pPr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85B7" w14:textId="77777777" w:rsidR="009C6E84" w:rsidRPr="009C6E84" w:rsidRDefault="009C6E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 xml:space="preserve">173 518,8 </w:t>
            </w:r>
          </w:p>
        </w:tc>
      </w:tr>
      <w:tr w:rsidR="009C6E84" w:rsidRPr="009C6E84" w14:paraId="7D3CDC81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FFE2" w14:textId="77777777" w:rsidR="009C6E84" w:rsidRPr="009C6E84" w:rsidRDefault="009C6E84">
            <w:pPr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741D" w14:textId="77777777" w:rsidR="009C6E84" w:rsidRPr="009C6E84" w:rsidRDefault="009C6E84">
            <w:pPr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75C5" w14:textId="77777777" w:rsidR="009C6E84" w:rsidRPr="009C6E84" w:rsidRDefault="009C6E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 xml:space="preserve">173 518,8 </w:t>
            </w:r>
          </w:p>
        </w:tc>
      </w:tr>
      <w:tr w:rsidR="009C6E84" w:rsidRPr="009C6E84" w14:paraId="62327032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4E2E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</w:t>
            </w:r>
            <w:proofErr w:type="spellStart"/>
            <w:r w:rsidRPr="009C6E84">
              <w:rPr>
                <w:sz w:val="22"/>
                <w:szCs w:val="22"/>
              </w:rPr>
              <w:t>комунального</w:t>
            </w:r>
            <w:proofErr w:type="spellEnd"/>
            <w:r w:rsidRPr="009C6E84">
              <w:rPr>
                <w:sz w:val="22"/>
                <w:szCs w:val="22"/>
              </w:rPr>
              <w:t xml:space="preserve"> хозяйства, благоустройства и дорожной деятельности)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8045E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52D5" w14:textId="77777777" w:rsidR="009C6E84" w:rsidRPr="009C6E84" w:rsidRDefault="009C6E84">
            <w:pPr>
              <w:jc w:val="center"/>
              <w:rPr>
                <w:iCs/>
                <w:sz w:val="22"/>
                <w:szCs w:val="22"/>
              </w:rPr>
            </w:pPr>
            <w:r w:rsidRPr="009C6E84">
              <w:rPr>
                <w:iCs/>
                <w:sz w:val="22"/>
                <w:szCs w:val="22"/>
              </w:rPr>
              <w:t xml:space="preserve">173 518,8 </w:t>
            </w:r>
          </w:p>
        </w:tc>
      </w:tr>
      <w:tr w:rsidR="009C6E84" w:rsidRPr="009C6E84" w14:paraId="6C8F7515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1E8F" w14:textId="77777777" w:rsidR="009C6E84" w:rsidRPr="009C6E84" w:rsidRDefault="009C6E84">
            <w:pPr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301C" w14:textId="77777777" w:rsidR="009C6E84" w:rsidRPr="009C6E84" w:rsidRDefault="009C6E84">
            <w:pPr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8C0C" w14:textId="77777777" w:rsidR="009C6E84" w:rsidRPr="009C6E84" w:rsidRDefault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574,4 </w:t>
            </w:r>
          </w:p>
        </w:tc>
      </w:tr>
      <w:tr w:rsidR="009C6E84" w:rsidRPr="009C6E84" w14:paraId="0D134FA8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A6D5" w14:textId="77777777" w:rsidR="009C6E84" w:rsidRPr="009C6E84" w:rsidRDefault="009C6E84">
            <w:pPr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0B20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AAFD" w14:textId="77777777" w:rsidR="009C6E84" w:rsidRPr="009C6E84" w:rsidRDefault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574,4 </w:t>
            </w:r>
          </w:p>
        </w:tc>
      </w:tr>
      <w:tr w:rsidR="009C6E84" w:rsidRPr="009C6E84" w14:paraId="0E755809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85CC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0AB92" w14:textId="77777777" w:rsidR="009C6E84" w:rsidRPr="009C6E84" w:rsidRDefault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A5F4" w14:textId="77777777" w:rsidR="009C6E84" w:rsidRPr="009C6E84" w:rsidRDefault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574,4 </w:t>
            </w:r>
          </w:p>
        </w:tc>
      </w:tr>
      <w:tr w:rsidR="009C6E84" w:rsidRPr="009C6E84" w14:paraId="29EBC825" w14:textId="77777777" w:rsidTr="009C6E8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154E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287B" w14:textId="77777777" w:rsidR="009C6E84" w:rsidRPr="009C6E84" w:rsidRDefault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B3AC" w14:textId="77777777" w:rsidR="009C6E84" w:rsidRPr="009C6E84" w:rsidRDefault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393 505,0 </w:t>
            </w:r>
          </w:p>
        </w:tc>
      </w:tr>
    </w:tbl>
    <w:p w14:paraId="153A9BC9" w14:textId="26BF1415" w:rsidR="009C6E84" w:rsidRDefault="009C6E84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</w:p>
    <w:p w14:paraId="0B721EE8" w14:textId="77777777" w:rsidR="009C6E84" w:rsidRDefault="009C6E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93F9189" w14:textId="2DCA758A" w:rsidR="009C6E84" w:rsidRDefault="0011635E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9A239A3" wp14:editId="560C952E">
                <wp:simplePos x="0" y="0"/>
                <wp:positionH relativeFrom="margin">
                  <wp:posOffset>3196590</wp:posOffset>
                </wp:positionH>
                <wp:positionV relativeFrom="paragraph">
                  <wp:posOffset>175260</wp:posOffset>
                </wp:positionV>
                <wp:extent cx="2724150" cy="828675"/>
                <wp:effectExtent l="0" t="0" r="1905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1D1AB" w14:textId="705749CB" w:rsidR="0011635E" w:rsidRPr="006B55D9" w:rsidRDefault="0011635E" w:rsidP="009C6E84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14:paraId="50D54B29" w14:textId="77777777" w:rsidR="0011635E" w:rsidRPr="006B55D9" w:rsidRDefault="0011635E" w:rsidP="009C6E84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21B14D05" w14:textId="2AD26189" w:rsidR="0011635E" w:rsidRPr="008D6408" w:rsidRDefault="0011635E" w:rsidP="009C6E84">
                            <w:r w:rsidRPr="006B55D9">
                              <w:t xml:space="preserve">от </w:t>
                            </w:r>
                            <w:r w:rsidRPr="001115F5">
                              <w:t xml:space="preserve">23.06.2022 № </w:t>
                            </w:r>
                            <w:r w:rsidR="001115F5" w:rsidRPr="001115F5">
                              <w:t>1</w:t>
                            </w:r>
                            <w:r w:rsidRPr="001115F5">
                              <w:t>/</w:t>
                            </w:r>
                            <w:r w:rsidR="001115F5" w:rsidRPr="001115F5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39A3" id="_x0000_s1028" type="#_x0000_t202" style="position:absolute;left:0;text-align:left;margin-left:251.7pt;margin-top:13.8pt;width:214.5pt;height:65.25pt;z-index: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" strokecolor="white">
                <v:textbox>
                  <w:txbxContent>
                    <w:p w14:paraId="3001D1AB" w14:textId="705749CB" w:rsidR="0011635E" w:rsidRPr="006B55D9" w:rsidRDefault="0011635E" w:rsidP="009C6E84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14:paraId="50D54B29" w14:textId="77777777" w:rsidR="0011635E" w:rsidRPr="006B55D9" w:rsidRDefault="0011635E" w:rsidP="009C6E84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21B14D05" w14:textId="2AD26189" w:rsidR="0011635E" w:rsidRPr="008D6408" w:rsidRDefault="0011635E" w:rsidP="009C6E84">
                      <w:r w:rsidRPr="006B55D9">
                        <w:t xml:space="preserve">от </w:t>
                      </w:r>
                      <w:r w:rsidRPr="001115F5">
                        <w:t xml:space="preserve">23.06.2022 № </w:t>
                      </w:r>
                      <w:r w:rsidR="001115F5" w:rsidRPr="001115F5">
                        <w:t>1</w:t>
                      </w:r>
                      <w:r w:rsidRPr="001115F5">
                        <w:t>/</w:t>
                      </w:r>
                      <w:r w:rsidR="001115F5" w:rsidRPr="001115F5"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BCACC" w14:textId="4D64C445" w:rsidR="009C6E84" w:rsidRDefault="009C6E84" w:rsidP="009C6E84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B14C9F8" wp14:editId="2FC1D096">
                <wp:simplePos x="0" y="0"/>
                <wp:positionH relativeFrom="margin">
                  <wp:align>right</wp:align>
                </wp:positionH>
                <wp:positionV relativeFrom="paragraph">
                  <wp:posOffset>866775</wp:posOffset>
                </wp:positionV>
                <wp:extent cx="2781934" cy="828675"/>
                <wp:effectExtent l="0" t="0" r="19050" b="285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4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A2E96" w14:textId="79E844AA" w:rsidR="0011635E" w:rsidRPr="008D6408" w:rsidRDefault="0011635E" w:rsidP="009C6E84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35F9D715" w14:textId="77777777" w:rsidR="0011635E" w:rsidRDefault="0011635E" w:rsidP="009C6E84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4CBD0903" w14:textId="77777777" w:rsidR="0011635E" w:rsidRPr="008D6408" w:rsidRDefault="0011635E" w:rsidP="009C6E84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C9F8" id="_x0000_s1029" type="#_x0000_t202" style="position:absolute;left:0;text-align:left;margin-left:167.85pt;margin-top:68.25pt;width:219.05pt;height:65.25pt;z-index:251781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" strokecolor="white">
                <v:textbox>
                  <w:txbxContent>
                    <w:p w14:paraId="009A2E96" w14:textId="79E844AA" w:rsidR="0011635E" w:rsidRPr="008D6408" w:rsidRDefault="0011635E" w:rsidP="009C6E84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35F9D715" w14:textId="77777777" w:rsidR="0011635E" w:rsidRDefault="0011635E" w:rsidP="009C6E84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4CBD0903" w14:textId="77777777" w:rsidR="0011635E" w:rsidRPr="008D6408" w:rsidRDefault="0011635E" w:rsidP="009C6E84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33501" w14:textId="77777777" w:rsidR="009C6E84" w:rsidRPr="009C6E84" w:rsidRDefault="009C6E84" w:rsidP="009C6E84">
      <w:pPr>
        <w:rPr>
          <w:rFonts w:ascii="Arial" w:hAnsi="Arial" w:cs="Arial"/>
        </w:rPr>
      </w:pPr>
    </w:p>
    <w:p w14:paraId="7CC1A977" w14:textId="77777777" w:rsidR="009C6E84" w:rsidRPr="009C6E84" w:rsidRDefault="009C6E84" w:rsidP="009C6E84">
      <w:pPr>
        <w:rPr>
          <w:rFonts w:ascii="Arial" w:hAnsi="Arial" w:cs="Arial"/>
        </w:rPr>
      </w:pPr>
    </w:p>
    <w:p w14:paraId="0EE998D4" w14:textId="77777777" w:rsidR="009C6E84" w:rsidRPr="009C6E84" w:rsidRDefault="009C6E84" w:rsidP="009C6E84">
      <w:pPr>
        <w:rPr>
          <w:rFonts w:ascii="Arial" w:hAnsi="Arial" w:cs="Arial"/>
        </w:rPr>
      </w:pPr>
    </w:p>
    <w:p w14:paraId="285E3070" w14:textId="77777777" w:rsidR="009C6E84" w:rsidRPr="009C6E84" w:rsidRDefault="009C6E84" w:rsidP="009C6E84">
      <w:pPr>
        <w:rPr>
          <w:rFonts w:ascii="Arial" w:hAnsi="Arial" w:cs="Arial"/>
        </w:rPr>
      </w:pPr>
    </w:p>
    <w:p w14:paraId="61B72BDE" w14:textId="77777777" w:rsidR="009C6E84" w:rsidRPr="009C6E84" w:rsidRDefault="009C6E84" w:rsidP="009C6E84">
      <w:pPr>
        <w:rPr>
          <w:rFonts w:ascii="Arial" w:hAnsi="Arial" w:cs="Arial"/>
        </w:rPr>
      </w:pPr>
    </w:p>
    <w:p w14:paraId="5CB04CE6" w14:textId="77777777" w:rsidR="009C6E84" w:rsidRPr="009C6E84" w:rsidRDefault="009C6E84" w:rsidP="009C6E84">
      <w:pPr>
        <w:rPr>
          <w:rFonts w:ascii="Arial" w:hAnsi="Arial" w:cs="Arial"/>
        </w:rPr>
      </w:pPr>
    </w:p>
    <w:p w14:paraId="25EDD571" w14:textId="77777777" w:rsidR="009C6E84" w:rsidRPr="009C6E84" w:rsidRDefault="009C6E84" w:rsidP="009C6E84">
      <w:pPr>
        <w:rPr>
          <w:rFonts w:ascii="Arial" w:hAnsi="Arial" w:cs="Arial"/>
        </w:rPr>
      </w:pPr>
    </w:p>
    <w:p w14:paraId="249A9BF5" w14:textId="77777777" w:rsidR="009C6E84" w:rsidRPr="009C6E84" w:rsidRDefault="009C6E84" w:rsidP="009C6E84">
      <w:pPr>
        <w:rPr>
          <w:rFonts w:ascii="Arial" w:hAnsi="Arial" w:cs="Arial"/>
        </w:rPr>
      </w:pPr>
    </w:p>
    <w:p w14:paraId="6DCF1BE6" w14:textId="11CD6821" w:rsidR="009C6E84" w:rsidRDefault="009C6E84" w:rsidP="009C6E84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14:paraId="10206F7E" w14:textId="169ED279" w:rsidR="009C6E84" w:rsidRDefault="009C6E84" w:rsidP="009C6E84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14:paraId="7C3192C4" w14:textId="77777777" w:rsidR="006373CA" w:rsidRPr="001F3C79" w:rsidRDefault="006373CA" w:rsidP="006373CA">
      <w:pPr>
        <w:tabs>
          <w:tab w:val="left" w:pos="2296"/>
          <w:tab w:val="left" w:pos="6480"/>
        </w:tabs>
        <w:ind w:left="93"/>
        <w:jc w:val="center"/>
      </w:pPr>
      <w:r w:rsidRPr="001F3C79">
        <w:t>Ведомственная структура расходов бюджета поселения Михайлово-Ярцевское на 2022 год</w:t>
      </w:r>
    </w:p>
    <w:p w14:paraId="2C311346" w14:textId="1E47E305" w:rsidR="00A00657" w:rsidRPr="008038DA" w:rsidRDefault="006373CA" w:rsidP="0041672E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 w:rsidRPr="008038DA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326"/>
        <w:gridCol w:w="1254"/>
        <w:gridCol w:w="436"/>
        <w:gridCol w:w="498"/>
        <w:gridCol w:w="1127"/>
        <w:gridCol w:w="576"/>
        <w:gridCol w:w="1276"/>
      </w:tblGrid>
      <w:tr w:rsidR="009C6E84" w:rsidRPr="009C6E84" w14:paraId="3577CE18" w14:textId="77777777" w:rsidTr="0011635E">
        <w:trPr>
          <w:trHeight w:val="20"/>
          <w:tblHeader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79F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bookmarkStart w:id="0" w:name="RANGE!A3:I370"/>
            <w:r w:rsidRPr="009C6E84">
              <w:rPr>
                <w:bCs/>
                <w:sz w:val="22"/>
                <w:szCs w:val="22"/>
              </w:rPr>
              <w:t xml:space="preserve">Наименование </w:t>
            </w:r>
            <w:bookmarkEnd w:id="0"/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F243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5E602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A354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Сумма</w:t>
            </w:r>
          </w:p>
        </w:tc>
      </w:tr>
      <w:tr w:rsidR="009C6E84" w:rsidRPr="009C6E84" w14:paraId="715FB980" w14:textId="77777777" w:rsidTr="0011635E">
        <w:trPr>
          <w:trHeight w:val="20"/>
          <w:tblHeader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3CDE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FBCB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9135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C6E84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7ED5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B6C0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C9E1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8652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2022год</w:t>
            </w:r>
          </w:p>
        </w:tc>
      </w:tr>
      <w:tr w:rsidR="009C6E84" w:rsidRPr="009C6E84" w14:paraId="4B6166EC" w14:textId="77777777" w:rsidTr="0011635E">
        <w:trPr>
          <w:trHeight w:val="20"/>
          <w:tblHeader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48C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D07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3A7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63B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025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0A3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CB4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7</w:t>
            </w:r>
          </w:p>
        </w:tc>
      </w:tr>
      <w:tr w:rsidR="009C6E84" w:rsidRPr="009C6E84" w14:paraId="2879A547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41AD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70CC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322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E4A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54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5B5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EA4F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442 060,6</w:t>
            </w:r>
          </w:p>
        </w:tc>
      </w:tr>
      <w:tr w:rsidR="009C6E84" w:rsidRPr="009C6E84" w14:paraId="00F79B00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60B2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6695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1469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AF0D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5453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BC63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D95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159 730,3</w:t>
            </w:r>
          </w:p>
        </w:tc>
      </w:tr>
      <w:tr w:rsidR="009C6E84" w:rsidRPr="009C6E84" w14:paraId="59992A42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11E9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F95B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D19B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EDF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0196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9DB3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BD70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158 708,8</w:t>
            </w:r>
          </w:p>
        </w:tc>
      </w:tr>
      <w:tr w:rsidR="009C6E84" w:rsidRPr="009C6E84" w14:paraId="79007DF5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0522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DD6B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1336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C114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FA86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D3D9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1EB3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158 708,8</w:t>
            </w:r>
          </w:p>
        </w:tc>
      </w:tr>
      <w:tr w:rsidR="009C6E84" w:rsidRPr="009C6E84" w14:paraId="1C4FD5AB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2468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5BC1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013D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3A0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1995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170F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818C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158 708,8</w:t>
            </w:r>
          </w:p>
        </w:tc>
      </w:tr>
      <w:tr w:rsidR="009C6E84" w:rsidRPr="009C6E84" w14:paraId="679219E1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B3B3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A4CE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5751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8828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362F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5FC6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F956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158 708,8</w:t>
            </w:r>
          </w:p>
        </w:tc>
      </w:tr>
      <w:tr w:rsidR="009C6E84" w:rsidRPr="009C6E84" w14:paraId="7A222578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AB12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D125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38CE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11CC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AC95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9212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6A05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6 279,4</w:t>
            </w:r>
          </w:p>
        </w:tc>
      </w:tr>
      <w:tr w:rsidR="009C6E84" w:rsidRPr="009C6E84" w14:paraId="144B26C8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684E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279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A37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594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0B4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31 Б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A6D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A1E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6 279,4</w:t>
            </w:r>
          </w:p>
        </w:tc>
      </w:tr>
      <w:tr w:rsidR="009C6E84" w:rsidRPr="009C6E84" w14:paraId="46CE60AE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8BAB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DDC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55F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7DB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8EF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31 Б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E65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0D7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6 279,4</w:t>
            </w:r>
          </w:p>
        </w:tc>
      </w:tr>
      <w:tr w:rsidR="009C6E84" w:rsidRPr="009C6E84" w14:paraId="2DBB0FD9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DF1B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FE3A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D4CF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C598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1B21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A2B2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5B1B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152 429,4</w:t>
            </w:r>
          </w:p>
        </w:tc>
      </w:tr>
      <w:tr w:rsidR="009C6E84" w:rsidRPr="009C6E84" w14:paraId="227A8983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C707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578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6C7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372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39B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448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AC1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130 183,8</w:t>
            </w:r>
          </w:p>
        </w:tc>
      </w:tr>
      <w:tr w:rsidR="009C6E84" w:rsidRPr="009C6E84" w14:paraId="0D29CA45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2A2D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D40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7FB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618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4DE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C3A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C51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130 183,8</w:t>
            </w:r>
          </w:p>
        </w:tc>
      </w:tr>
      <w:tr w:rsidR="009C6E84" w:rsidRPr="009C6E84" w14:paraId="43368967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7FA7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E13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DF2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D60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605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0AB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631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22 223,2</w:t>
            </w:r>
          </w:p>
        </w:tc>
      </w:tr>
      <w:tr w:rsidR="009C6E84" w:rsidRPr="009C6E84" w14:paraId="12444F70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0DA9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CCA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299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914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C5A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88D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0B7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22 223,2</w:t>
            </w:r>
          </w:p>
        </w:tc>
      </w:tr>
      <w:tr w:rsidR="009C6E84" w:rsidRPr="009C6E84" w14:paraId="4C521CFA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3D8C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171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01D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1E5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3CD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A50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C0E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22,4</w:t>
            </w:r>
          </w:p>
        </w:tc>
      </w:tr>
      <w:tr w:rsidR="009C6E84" w:rsidRPr="009C6E84" w14:paraId="5C5DAC4C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873A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7ED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852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DF7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B2B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534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5A9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22,4</w:t>
            </w:r>
          </w:p>
        </w:tc>
      </w:tr>
      <w:tr w:rsidR="009C6E84" w:rsidRPr="009C6E84" w14:paraId="4C38C212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BE19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7A6F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B464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1F6B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2375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4CAB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1E0D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1 000,0</w:t>
            </w:r>
          </w:p>
        </w:tc>
      </w:tr>
      <w:tr w:rsidR="009C6E84" w:rsidRPr="009C6E84" w14:paraId="6B8A6123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1537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AF4E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1263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2BA5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1DF4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D848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164E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1 000,0</w:t>
            </w:r>
          </w:p>
        </w:tc>
      </w:tr>
      <w:tr w:rsidR="009C6E84" w:rsidRPr="009C6E84" w14:paraId="004747FF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5B66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303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B2B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B11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389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32 А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ABA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51C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1 000,0</w:t>
            </w:r>
          </w:p>
        </w:tc>
      </w:tr>
      <w:tr w:rsidR="009C6E84" w:rsidRPr="009C6E84" w14:paraId="14EA0BDF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B44A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4CA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AB3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E21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006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32 А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13B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F71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1 000,0</w:t>
            </w:r>
          </w:p>
        </w:tc>
      </w:tr>
      <w:tr w:rsidR="009C6E84" w:rsidRPr="009C6E84" w14:paraId="57836584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38E9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26C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610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214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95C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32 А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B57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31F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1 000,0</w:t>
            </w:r>
          </w:p>
        </w:tc>
      </w:tr>
      <w:tr w:rsidR="009C6E84" w:rsidRPr="009C6E84" w14:paraId="2348DBD4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520A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48B6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4A5B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4F8A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29BC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11DF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8C8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21,5</w:t>
            </w:r>
          </w:p>
        </w:tc>
      </w:tr>
      <w:tr w:rsidR="009C6E84" w:rsidRPr="009C6E84" w14:paraId="0F638CBD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241D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4D0A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770A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7E98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5D65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ACCD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2EC2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21,5</w:t>
            </w:r>
          </w:p>
        </w:tc>
      </w:tr>
      <w:tr w:rsidR="009C6E84" w:rsidRPr="009C6E84" w14:paraId="49B4EE7F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F457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AAF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74DC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FF6D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DAD5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D5E1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CA92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21,5</w:t>
            </w:r>
          </w:p>
        </w:tc>
      </w:tr>
      <w:tr w:rsidR="009C6E84" w:rsidRPr="009C6E84" w14:paraId="79E92112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6577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4C3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A67C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A7FB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2638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0A9C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DB76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21,5</w:t>
            </w:r>
          </w:p>
        </w:tc>
      </w:tr>
      <w:tr w:rsidR="009C6E84" w:rsidRPr="009C6E84" w14:paraId="1E003D74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9C42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7F6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236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EF5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391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31 Б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38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57B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21,5</w:t>
            </w:r>
          </w:p>
        </w:tc>
      </w:tr>
      <w:tr w:rsidR="009C6E84" w:rsidRPr="009C6E84" w14:paraId="2C988125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534D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616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86C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5CA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318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31 Б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177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B04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21,5</w:t>
            </w:r>
          </w:p>
        </w:tc>
      </w:tr>
      <w:tr w:rsidR="009C6E84" w:rsidRPr="009C6E84" w14:paraId="783693CF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35FD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2B0B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E97C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257E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3EB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F56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96AF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574,4</w:t>
            </w:r>
          </w:p>
        </w:tc>
      </w:tr>
      <w:tr w:rsidR="009C6E84" w:rsidRPr="009C6E84" w14:paraId="78ADE1ED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5D0A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37C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A8E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6BD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698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0F4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F47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574,4</w:t>
            </w:r>
          </w:p>
        </w:tc>
      </w:tr>
      <w:tr w:rsidR="009C6E84" w:rsidRPr="009C6E84" w14:paraId="4512C006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2E7E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791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D8C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073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6FF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5BC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91F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574,4</w:t>
            </w:r>
          </w:p>
        </w:tc>
      </w:tr>
      <w:tr w:rsidR="009C6E84" w:rsidRPr="009C6E84" w14:paraId="58D9A62F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7E97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73F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E5F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8FB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43A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7E9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2D2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535,0</w:t>
            </w:r>
          </w:p>
        </w:tc>
      </w:tr>
      <w:tr w:rsidR="009C6E84" w:rsidRPr="009C6E84" w14:paraId="1FA60865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3191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4F0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D69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668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E13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FB1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721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535,0</w:t>
            </w:r>
          </w:p>
        </w:tc>
      </w:tr>
      <w:tr w:rsidR="009C6E84" w:rsidRPr="009C6E84" w14:paraId="79141974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BFF7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463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890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0F6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ED8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467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DE5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39,4</w:t>
            </w:r>
          </w:p>
        </w:tc>
      </w:tr>
      <w:tr w:rsidR="009C6E84" w:rsidRPr="009C6E84" w14:paraId="0F63AC8D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7386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A33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208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5F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3DB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BD3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E7F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39,4</w:t>
            </w:r>
          </w:p>
        </w:tc>
      </w:tr>
      <w:tr w:rsidR="009C6E84" w:rsidRPr="009C6E84" w14:paraId="706A8A26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4B13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1E65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0AB1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07D6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66FE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1EB3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9FC1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5 952,5</w:t>
            </w:r>
          </w:p>
        </w:tc>
      </w:tr>
      <w:tr w:rsidR="009C6E84" w:rsidRPr="009C6E84" w14:paraId="2964A2F4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C83E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9C6E84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9C6E84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D6DB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4B5A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939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BDCE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5949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0A01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5 602,5</w:t>
            </w:r>
          </w:p>
        </w:tc>
      </w:tr>
      <w:tr w:rsidR="009C6E84" w:rsidRPr="009C6E84" w14:paraId="6CB4239F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3546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6E9B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28A6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10FD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ABF3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74CC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A90D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2 487,0</w:t>
            </w:r>
          </w:p>
        </w:tc>
      </w:tr>
      <w:tr w:rsidR="009C6E84" w:rsidRPr="009C6E84" w14:paraId="500CC9CB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8B0A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D745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6DB2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3AA1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FACA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2273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746A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5 602,5</w:t>
            </w:r>
          </w:p>
        </w:tc>
      </w:tr>
      <w:tr w:rsidR="009C6E84" w:rsidRPr="009C6E84" w14:paraId="326C2D24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4EEF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E6AA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D84F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0C4A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588F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5285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99BA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2 487,0</w:t>
            </w:r>
          </w:p>
        </w:tc>
      </w:tr>
      <w:tr w:rsidR="009C6E84" w:rsidRPr="009C6E84" w14:paraId="07196122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9D3C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FAD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B1B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E97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07A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23 Б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0C2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F08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2 487,0</w:t>
            </w:r>
          </w:p>
        </w:tc>
      </w:tr>
      <w:tr w:rsidR="009C6E84" w:rsidRPr="009C6E84" w14:paraId="7FD3568E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1304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6D1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409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631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0DE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23 Б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BCB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BC7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2 487,0</w:t>
            </w:r>
          </w:p>
        </w:tc>
      </w:tr>
      <w:tr w:rsidR="009C6E84" w:rsidRPr="009C6E84" w14:paraId="7AFCA232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754D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0496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9A6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25D5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09A3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80F6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59E6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41,8</w:t>
            </w:r>
          </w:p>
        </w:tc>
      </w:tr>
      <w:tr w:rsidR="009C6E84" w:rsidRPr="009C6E84" w14:paraId="368A8C50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499B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997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97F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816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E9E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23 Б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D1F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513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41,8</w:t>
            </w:r>
          </w:p>
        </w:tc>
      </w:tr>
      <w:tr w:rsidR="009C6E84" w:rsidRPr="009C6E84" w14:paraId="16617304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B11A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1CB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A20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6CF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F13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23 Б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938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DBD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41,8</w:t>
            </w:r>
          </w:p>
        </w:tc>
      </w:tr>
      <w:tr w:rsidR="009C6E84" w:rsidRPr="009C6E84" w14:paraId="217D40D5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2503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C5A6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37D1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FD7B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2623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DE02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F600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3 073,7</w:t>
            </w:r>
          </w:p>
        </w:tc>
      </w:tr>
      <w:tr w:rsidR="009C6E84" w:rsidRPr="009C6E84" w14:paraId="09F1CAE2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F542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C29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32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5A8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E7E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23 Б 00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1EA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AAB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3 073,7</w:t>
            </w:r>
          </w:p>
        </w:tc>
      </w:tr>
      <w:tr w:rsidR="009C6E84" w:rsidRPr="009C6E84" w14:paraId="2F391DC7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ED83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70E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8EE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3D1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91A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23 Б 00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F99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453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3 073,7</w:t>
            </w:r>
          </w:p>
        </w:tc>
      </w:tr>
      <w:tr w:rsidR="009C6E84" w:rsidRPr="009C6E84" w14:paraId="277FF4FD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1EE1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716F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850B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C90C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80DD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7E46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F64F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350,0</w:t>
            </w:r>
          </w:p>
        </w:tc>
      </w:tr>
      <w:tr w:rsidR="009C6E84" w:rsidRPr="009C6E84" w14:paraId="22144028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61E7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CC83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7F2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D28A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A3AA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9F0E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9DF2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350,0</w:t>
            </w:r>
          </w:p>
        </w:tc>
      </w:tr>
      <w:tr w:rsidR="009C6E84" w:rsidRPr="009C6E84" w14:paraId="260BC955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0017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7016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CE09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2B81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ADA2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FB6A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E9FF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350,0</w:t>
            </w:r>
          </w:p>
        </w:tc>
      </w:tr>
      <w:tr w:rsidR="009C6E84" w:rsidRPr="009C6E84" w14:paraId="52207651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98B9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B8B0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1CB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7E16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D12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CA1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B730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350,0</w:t>
            </w:r>
          </w:p>
        </w:tc>
      </w:tr>
      <w:tr w:rsidR="009C6E84" w:rsidRPr="009C6E84" w14:paraId="082EEC25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DF03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4AE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97C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4E1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BDA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23 В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F44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399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350,0</w:t>
            </w:r>
          </w:p>
        </w:tc>
      </w:tr>
      <w:tr w:rsidR="009C6E84" w:rsidRPr="009C6E84" w14:paraId="08945520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EC16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B4A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280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B20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227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23 В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151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E61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350,0</w:t>
            </w:r>
          </w:p>
        </w:tc>
      </w:tr>
      <w:tr w:rsidR="009C6E84" w:rsidRPr="009C6E84" w14:paraId="50A9F4ED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6785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2A51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267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702F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8374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E4D0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DA13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15 207,7</w:t>
            </w:r>
          </w:p>
        </w:tc>
      </w:tr>
      <w:tr w:rsidR="009C6E84" w:rsidRPr="009C6E84" w14:paraId="1853D440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02C3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C47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CF1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378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B4B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E02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7A6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15 207,7</w:t>
            </w:r>
          </w:p>
        </w:tc>
      </w:tr>
      <w:tr w:rsidR="009C6E84" w:rsidRPr="009C6E84" w14:paraId="2EEEC5AF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5C23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901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B95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298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019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379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F3C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15 207,7</w:t>
            </w:r>
          </w:p>
        </w:tc>
      </w:tr>
      <w:tr w:rsidR="009C6E84" w:rsidRPr="009C6E84" w14:paraId="4759C0B5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859F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DD5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E50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7E5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6A9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 Д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989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B71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15 207,7</w:t>
            </w:r>
          </w:p>
        </w:tc>
      </w:tr>
      <w:tr w:rsidR="009C6E84" w:rsidRPr="009C6E84" w14:paraId="7A2884FF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B7AE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812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811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698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3FA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 Д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BAD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C9E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6 640,7</w:t>
            </w:r>
          </w:p>
        </w:tc>
      </w:tr>
      <w:tr w:rsidR="009C6E84" w:rsidRPr="009C6E84" w14:paraId="0887EB1A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21EB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3B2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B1C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A18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163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 Д 03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B86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6C3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6 640,7</w:t>
            </w:r>
          </w:p>
        </w:tc>
      </w:tr>
      <w:tr w:rsidR="009C6E84" w:rsidRPr="009C6E84" w14:paraId="308A0550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0BDA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880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781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C92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728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 Д 03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4F9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A76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6 640,7</w:t>
            </w:r>
          </w:p>
        </w:tc>
      </w:tr>
      <w:tr w:rsidR="009C6E84" w:rsidRPr="009C6E84" w14:paraId="0D83E28D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9612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F95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7A4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6AD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197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 Д 03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D63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58E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6 640,7</w:t>
            </w:r>
          </w:p>
        </w:tc>
      </w:tr>
      <w:tr w:rsidR="009C6E84" w:rsidRPr="009C6E84" w14:paraId="7860EFB4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F106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36B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F10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736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484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 Д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7ED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0C8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8 567,0</w:t>
            </w:r>
          </w:p>
        </w:tc>
      </w:tr>
      <w:tr w:rsidR="009C6E84" w:rsidRPr="009C6E84" w14:paraId="64F876DF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CA3C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290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D09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512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26C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 Д 05 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2DD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FFA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8 567,0</w:t>
            </w:r>
          </w:p>
        </w:tc>
      </w:tr>
      <w:tr w:rsidR="009C6E84" w:rsidRPr="009C6E84" w14:paraId="13F0B4F7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3FD9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44D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EFB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785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0C7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 Д 05 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8C9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839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8 567,0</w:t>
            </w:r>
          </w:p>
        </w:tc>
      </w:tr>
      <w:tr w:rsidR="009C6E84" w:rsidRPr="009C6E84" w14:paraId="30AD68B0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31B0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EB2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21B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287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3AA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 Д 05 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790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EEC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8 567,0</w:t>
            </w:r>
          </w:p>
        </w:tc>
      </w:tr>
      <w:tr w:rsidR="009C6E84" w:rsidRPr="009C6E84" w14:paraId="6A0B3E2E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E41C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B42E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106B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AC31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AD0B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3F49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A783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238 964,5</w:t>
            </w:r>
          </w:p>
        </w:tc>
      </w:tr>
      <w:tr w:rsidR="009C6E84" w:rsidRPr="009C6E84" w14:paraId="60C70D41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52A3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0E9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3C0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A07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2A2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19F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673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2 508,4</w:t>
            </w:r>
          </w:p>
        </w:tc>
      </w:tr>
      <w:tr w:rsidR="009C6E84" w:rsidRPr="009C6E84" w14:paraId="402E88F1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6EDF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Жилище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4F4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4B9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A04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191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264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328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2 508,4</w:t>
            </w:r>
          </w:p>
        </w:tc>
      </w:tr>
      <w:tr w:rsidR="009C6E84" w:rsidRPr="009C6E84" w14:paraId="6F3EFB5C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5C18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D6B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133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6FB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46F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 В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9E9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E26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2 508,4</w:t>
            </w:r>
          </w:p>
        </w:tc>
      </w:tr>
      <w:tr w:rsidR="009C6E84" w:rsidRPr="009C6E84" w14:paraId="38A1FA65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E61E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E3B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B78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B4A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DD2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 В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133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E9C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2 508,4</w:t>
            </w:r>
          </w:p>
        </w:tc>
      </w:tr>
      <w:tr w:rsidR="009C6E84" w:rsidRPr="009C6E84" w14:paraId="76854419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D2E1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C19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1B5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B00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6F2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 В 02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317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3C7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1 658,7</w:t>
            </w:r>
          </w:p>
        </w:tc>
      </w:tr>
      <w:tr w:rsidR="009C6E84" w:rsidRPr="009C6E84" w14:paraId="4F8CC161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783A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40B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22E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7B2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0CB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 В 02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B2F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3ED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1 658,7</w:t>
            </w:r>
          </w:p>
        </w:tc>
      </w:tr>
      <w:tr w:rsidR="009C6E84" w:rsidRPr="009C6E84" w14:paraId="5778E9D1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8911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416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837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F45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DF4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 В 02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944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DCB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1 658,7</w:t>
            </w:r>
          </w:p>
        </w:tc>
      </w:tr>
      <w:tr w:rsidR="009C6E84" w:rsidRPr="009C6E84" w14:paraId="46925AC5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E8BE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977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87C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B05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D0C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 В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CC9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BCA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849,7</w:t>
            </w:r>
          </w:p>
        </w:tc>
      </w:tr>
      <w:tr w:rsidR="009C6E84" w:rsidRPr="009C6E84" w14:paraId="37043B8C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FF45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F3C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E5F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019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C54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 В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32E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960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849,7</w:t>
            </w:r>
          </w:p>
        </w:tc>
      </w:tr>
      <w:tr w:rsidR="009C6E84" w:rsidRPr="009C6E84" w14:paraId="7F2E9758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4739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159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4C4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1FA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232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 В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5E5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5C0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849,7</w:t>
            </w:r>
          </w:p>
        </w:tc>
      </w:tr>
      <w:tr w:rsidR="009C6E84" w:rsidRPr="009C6E84" w14:paraId="62061D65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FA63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85B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06C9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0FEF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FF2B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912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FFDA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236 456,1</w:t>
            </w:r>
          </w:p>
        </w:tc>
      </w:tr>
      <w:tr w:rsidR="009C6E84" w:rsidRPr="009C6E84" w14:paraId="3C0E08D6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93AD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13B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177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D40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E9A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7E5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D069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61 189,7</w:t>
            </w:r>
          </w:p>
        </w:tc>
      </w:tr>
      <w:tr w:rsidR="009C6E84" w:rsidRPr="009C6E84" w14:paraId="4FE13BB2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D888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8444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FAA6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7E65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C0D9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FFFD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631E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61 189,7</w:t>
            </w:r>
          </w:p>
        </w:tc>
      </w:tr>
      <w:tr w:rsidR="009C6E84" w:rsidRPr="009C6E84" w14:paraId="2A32A386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E9EE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0B8D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13FC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9CBD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D19C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0411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FB70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61 189,7</w:t>
            </w:r>
          </w:p>
        </w:tc>
      </w:tr>
      <w:tr w:rsidR="009C6E84" w:rsidRPr="009C6E84" w14:paraId="6D3DB4F0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091E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C20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6EC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024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E44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 Д 02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E98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D92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28 500,4</w:t>
            </w:r>
          </w:p>
        </w:tc>
      </w:tr>
      <w:tr w:rsidR="009C6E84" w:rsidRPr="009C6E84" w14:paraId="418C0BB4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3A1E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967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5AE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544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599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 Д 02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1DC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EA9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28 500,4</w:t>
            </w:r>
          </w:p>
        </w:tc>
      </w:tr>
      <w:tr w:rsidR="009C6E84" w:rsidRPr="009C6E84" w14:paraId="1543B93F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CD5C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1B8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494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119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FEE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 Д 02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ECB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B5F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28 500,4</w:t>
            </w:r>
          </w:p>
        </w:tc>
      </w:tr>
      <w:tr w:rsidR="009C6E84" w:rsidRPr="009C6E84" w14:paraId="0B4E3E46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6AAB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189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ECA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014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04D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 Д 02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5B7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B60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1 497,9</w:t>
            </w:r>
          </w:p>
        </w:tc>
      </w:tr>
      <w:tr w:rsidR="009C6E84" w:rsidRPr="009C6E84" w14:paraId="5103B30E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CB36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C7E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A5A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105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33C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 Д 02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CA7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C5D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1 497,9</w:t>
            </w:r>
          </w:p>
        </w:tc>
      </w:tr>
      <w:tr w:rsidR="009C6E84" w:rsidRPr="009C6E84" w14:paraId="5CF76D27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F3C9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156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D5E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949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B7E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 Д 02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F31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73B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1 497,9</w:t>
            </w:r>
          </w:p>
        </w:tc>
      </w:tr>
      <w:tr w:rsidR="009C6E84" w:rsidRPr="009C6E84" w14:paraId="26E7CC91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4F0E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966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418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2D9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C76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 Д 02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BA8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57B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31 191,4</w:t>
            </w:r>
          </w:p>
        </w:tc>
      </w:tr>
      <w:tr w:rsidR="009C6E84" w:rsidRPr="009C6E84" w14:paraId="799ADA5D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9C49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6C8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EA0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378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40B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 Д 02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285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2BA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31 191,4</w:t>
            </w:r>
          </w:p>
        </w:tc>
      </w:tr>
      <w:tr w:rsidR="009C6E84" w:rsidRPr="009C6E84" w14:paraId="68490B47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0CEF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FD1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89F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585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130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 Д 02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562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EE4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31 191,4</w:t>
            </w:r>
          </w:p>
        </w:tc>
      </w:tr>
      <w:tr w:rsidR="009C6E84" w:rsidRPr="009C6E84" w14:paraId="24C7C97B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9090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proofErr w:type="spellStart"/>
            <w:r w:rsidRPr="009C6E84">
              <w:rPr>
                <w:bCs/>
                <w:sz w:val="22"/>
                <w:szCs w:val="22"/>
              </w:rPr>
              <w:t>Жилищно</w:t>
            </w:r>
            <w:proofErr w:type="spellEnd"/>
            <w:r w:rsidRPr="009C6E84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C21F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08FD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90C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E4FA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3DFD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CD6E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175 266,4</w:t>
            </w:r>
          </w:p>
        </w:tc>
      </w:tr>
      <w:tr w:rsidR="009C6E84" w:rsidRPr="009C6E84" w14:paraId="2352E713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4954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proofErr w:type="spellStart"/>
            <w:r w:rsidRPr="009C6E84">
              <w:rPr>
                <w:bCs/>
                <w:sz w:val="22"/>
                <w:szCs w:val="22"/>
              </w:rPr>
              <w:t>Жилищно</w:t>
            </w:r>
            <w:proofErr w:type="spellEnd"/>
            <w:r w:rsidRPr="009C6E84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E69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2F35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E3F0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464E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E931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C1E2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175 266,4</w:t>
            </w:r>
          </w:p>
        </w:tc>
      </w:tr>
      <w:tr w:rsidR="009C6E84" w:rsidRPr="009C6E84" w14:paraId="1277EFFE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9400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9C6E84">
              <w:rPr>
                <w:bCs/>
                <w:sz w:val="22"/>
                <w:szCs w:val="22"/>
              </w:rPr>
              <w:t>жилищно</w:t>
            </w:r>
            <w:proofErr w:type="spellEnd"/>
            <w:r w:rsidRPr="009C6E84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A483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E745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05F4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2AD8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8C11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3BB8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173 518,8</w:t>
            </w:r>
          </w:p>
        </w:tc>
      </w:tr>
      <w:tr w:rsidR="009C6E84" w:rsidRPr="009C6E84" w14:paraId="07F5D8B3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9733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lastRenderedPageBreak/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54A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24F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0E9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ADA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33 А 02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163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41E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41 940,8</w:t>
            </w:r>
          </w:p>
        </w:tc>
      </w:tr>
      <w:tr w:rsidR="009C6E84" w:rsidRPr="009C6E84" w14:paraId="4B11DBC1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F5F5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BB4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759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450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14F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33 А 02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831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213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41 940,8</w:t>
            </w:r>
          </w:p>
        </w:tc>
      </w:tr>
      <w:tr w:rsidR="009C6E84" w:rsidRPr="009C6E84" w14:paraId="63CF4DBA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569B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237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7E0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68D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580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33 А 02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8AD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177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41 940,8</w:t>
            </w:r>
          </w:p>
        </w:tc>
      </w:tr>
      <w:tr w:rsidR="009C6E84" w:rsidRPr="009C6E84" w14:paraId="01AFDD30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5D16F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9C6E84">
              <w:rPr>
                <w:sz w:val="22"/>
                <w:szCs w:val="22"/>
              </w:rPr>
              <w:t>софинансирование</w:t>
            </w:r>
            <w:proofErr w:type="spellEnd"/>
            <w:r w:rsidRPr="009C6E84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424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650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739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803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33 А 02 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6F7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847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856,0</w:t>
            </w:r>
          </w:p>
        </w:tc>
      </w:tr>
      <w:tr w:rsidR="009C6E84" w:rsidRPr="009C6E84" w14:paraId="707FBDB1" w14:textId="77777777" w:rsidTr="0011635E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30C2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76C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2A7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515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A4E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33 А 02 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3F1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10A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856,0</w:t>
            </w:r>
          </w:p>
        </w:tc>
      </w:tr>
      <w:tr w:rsidR="009C6E84" w:rsidRPr="009C6E84" w14:paraId="0B89ED0F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2622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E9D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21A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7B8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BF0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33 А 02 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68F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55F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856,0</w:t>
            </w:r>
          </w:p>
        </w:tc>
      </w:tr>
      <w:tr w:rsidR="009C6E84" w:rsidRPr="009C6E84" w14:paraId="2F8B9C15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0E9F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D01D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C705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E68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AF78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740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C7F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29 976,4</w:t>
            </w:r>
          </w:p>
        </w:tc>
      </w:tr>
      <w:tr w:rsidR="009C6E84" w:rsidRPr="009C6E84" w14:paraId="6FC66150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8D33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A08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AA4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C30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B29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33 А 02 02300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3CE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089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29 976,4</w:t>
            </w:r>
          </w:p>
        </w:tc>
      </w:tr>
      <w:tr w:rsidR="009C6E84" w:rsidRPr="009C6E84" w14:paraId="682D5AFB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3492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9E4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F07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96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9C6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33 А 02 02300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D07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300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29 976,4</w:t>
            </w:r>
          </w:p>
        </w:tc>
      </w:tr>
      <w:tr w:rsidR="009C6E84" w:rsidRPr="009C6E84" w14:paraId="3EFBCCE8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3D7B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598B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1CBD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4013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E256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B10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D40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61 618,8</w:t>
            </w:r>
          </w:p>
        </w:tc>
      </w:tr>
      <w:tr w:rsidR="009C6E84" w:rsidRPr="009C6E84" w14:paraId="382731B9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C702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72B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B76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F91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6E7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33 А 02 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FB9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7FD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61 618,8</w:t>
            </w:r>
          </w:p>
        </w:tc>
      </w:tr>
      <w:tr w:rsidR="009C6E84" w:rsidRPr="009C6E84" w14:paraId="71E6A74F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5F25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FF9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DB9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B96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741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33 А 02 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8D3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279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61 618,8</w:t>
            </w:r>
          </w:p>
        </w:tc>
      </w:tr>
      <w:tr w:rsidR="009C6E84" w:rsidRPr="009C6E84" w14:paraId="1DC514A3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8666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9C6E84">
              <w:rPr>
                <w:bCs/>
                <w:sz w:val="22"/>
                <w:szCs w:val="22"/>
              </w:rPr>
              <w:t>дворых</w:t>
            </w:r>
            <w:proofErr w:type="spellEnd"/>
            <w:r w:rsidRPr="009C6E84">
              <w:rPr>
                <w:bCs/>
                <w:sz w:val="22"/>
                <w:szCs w:val="22"/>
              </w:rPr>
              <w:t xml:space="preserve"> территорий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C4E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C78E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7352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D760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356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546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39 982,8</w:t>
            </w:r>
          </w:p>
        </w:tc>
      </w:tr>
      <w:tr w:rsidR="009C6E84" w:rsidRPr="009C6E84" w14:paraId="6BBB0D48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6D4F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3D1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DA4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826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79B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33 А 02 02600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16F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692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39 982,8</w:t>
            </w:r>
          </w:p>
        </w:tc>
      </w:tr>
      <w:tr w:rsidR="009C6E84" w:rsidRPr="009C6E84" w14:paraId="7DAEDBEC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81DD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B4C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362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E93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85E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33 А 02 02600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BAD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0A4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39 982,8</w:t>
            </w:r>
          </w:p>
        </w:tc>
      </w:tr>
      <w:tr w:rsidR="009C6E84" w:rsidRPr="009C6E84" w14:paraId="2392C347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7F687" w14:textId="2E6F41D4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Содержание дворовых территорий</w:t>
            </w:r>
            <w:r w:rsidR="0011635E">
              <w:rPr>
                <w:sz w:val="22"/>
                <w:szCs w:val="22"/>
              </w:rPr>
              <w:t xml:space="preserve"> </w:t>
            </w:r>
            <w:r w:rsidRPr="009C6E84">
              <w:rPr>
                <w:sz w:val="22"/>
                <w:szCs w:val="22"/>
              </w:rPr>
              <w:t>(</w:t>
            </w:r>
            <w:proofErr w:type="spellStart"/>
            <w:r w:rsidRPr="009C6E84">
              <w:rPr>
                <w:sz w:val="22"/>
                <w:szCs w:val="22"/>
              </w:rPr>
              <w:t>софинансирование</w:t>
            </w:r>
            <w:proofErr w:type="spellEnd"/>
            <w:r w:rsidRPr="009C6E84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746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972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E02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4E1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33 А 02 S2600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DA9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826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891,6</w:t>
            </w:r>
          </w:p>
        </w:tc>
      </w:tr>
      <w:tr w:rsidR="009C6E84" w:rsidRPr="009C6E84" w14:paraId="291DF277" w14:textId="77777777" w:rsidTr="0011635E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444C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F8B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6DE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269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2E8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33 А 02 S2600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4D6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4A6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891,6</w:t>
            </w:r>
          </w:p>
        </w:tc>
      </w:tr>
      <w:tr w:rsidR="009C6E84" w:rsidRPr="009C6E84" w14:paraId="4EF92C3C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76AD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B49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2A4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5BD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A7C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33 А 02 S2600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A6D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FB6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891,6</w:t>
            </w:r>
          </w:p>
        </w:tc>
      </w:tr>
      <w:tr w:rsidR="009C6E84" w:rsidRPr="009C6E84" w14:paraId="2F9DEB0E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D702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4010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ABF0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CF10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471E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2D7B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8A86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6 704,2</w:t>
            </w:r>
          </w:p>
        </w:tc>
      </w:tr>
      <w:tr w:rsidR="009C6E84" w:rsidRPr="009C6E84" w14:paraId="5EBC6116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50A6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E4F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D0D1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A9C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3EEA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682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9581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6 704,2</w:t>
            </w:r>
          </w:p>
        </w:tc>
      </w:tr>
      <w:tr w:rsidR="009C6E84" w:rsidRPr="009C6E84" w14:paraId="459FA25A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6021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DBB5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8332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0A33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3C1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180C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481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6 704,2</w:t>
            </w:r>
          </w:p>
        </w:tc>
      </w:tr>
      <w:tr w:rsidR="009C6E84" w:rsidRPr="009C6E84" w14:paraId="1F57A842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2440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5EA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F75F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D505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150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A32F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FC4A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6 704,2</w:t>
            </w:r>
          </w:p>
        </w:tc>
      </w:tr>
      <w:tr w:rsidR="009C6E84" w:rsidRPr="009C6E84" w14:paraId="06D53B82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ABBF" w14:textId="77777777" w:rsidR="009C6E84" w:rsidRPr="009C6E84" w:rsidRDefault="009C6E84" w:rsidP="009C6E84">
            <w:pPr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619A" w14:textId="77777777" w:rsidR="009C6E84" w:rsidRPr="009C6E84" w:rsidRDefault="009C6E84" w:rsidP="009C6E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3906" w14:textId="77777777" w:rsidR="009C6E84" w:rsidRPr="009C6E84" w:rsidRDefault="009C6E84" w:rsidP="009C6E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65BC" w14:textId="77777777" w:rsidR="009C6E84" w:rsidRPr="009C6E84" w:rsidRDefault="009C6E84" w:rsidP="009C6E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ACDF" w14:textId="77777777" w:rsidR="009C6E84" w:rsidRPr="009C6E84" w:rsidRDefault="009C6E84" w:rsidP="009C6E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BD1B" w14:textId="77777777" w:rsidR="009C6E84" w:rsidRPr="009C6E84" w:rsidRDefault="009C6E84" w:rsidP="009C6E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8355" w14:textId="77777777" w:rsidR="009C6E84" w:rsidRPr="009C6E84" w:rsidRDefault="009C6E84" w:rsidP="009C6E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980,2</w:t>
            </w:r>
          </w:p>
        </w:tc>
      </w:tr>
      <w:tr w:rsidR="009C6E84" w:rsidRPr="009C6E84" w14:paraId="486CEFF1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A5B8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663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858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75D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7F2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38 А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1BA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FF5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980,2</w:t>
            </w:r>
          </w:p>
        </w:tc>
      </w:tr>
      <w:tr w:rsidR="009C6E84" w:rsidRPr="009C6E84" w14:paraId="615D1262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DF13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8C4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733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C78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82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38 А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E5C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36A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980,2</w:t>
            </w:r>
          </w:p>
        </w:tc>
      </w:tr>
      <w:tr w:rsidR="009C6E84" w:rsidRPr="009C6E84" w14:paraId="7223B5EA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2D84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FAB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2F8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EB5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695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38 А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E41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F40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353,0</w:t>
            </w:r>
          </w:p>
        </w:tc>
      </w:tr>
      <w:tr w:rsidR="009C6E84" w:rsidRPr="009C6E84" w14:paraId="767014F3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B822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E05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653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E9F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32A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38 А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FCC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E69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353,0</w:t>
            </w:r>
          </w:p>
        </w:tc>
      </w:tr>
      <w:tr w:rsidR="009C6E84" w:rsidRPr="009C6E84" w14:paraId="44FA2030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AB08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C6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335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BC9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DB5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38 А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A28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BE0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353,0</w:t>
            </w:r>
          </w:p>
        </w:tc>
      </w:tr>
      <w:tr w:rsidR="009C6E84" w:rsidRPr="009C6E84" w14:paraId="3CE8F0CF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AA01" w14:textId="77777777" w:rsidR="009C6E84" w:rsidRPr="009C6E84" w:rsidRDefault="009C6E84" w:rsidP="009C6E84">
            <w:pPr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B6AA" w14:textId="77777777" w:rsidR="009C6E84" w:rsidRPr="009C6E84" w:rsidRDefault="009C6E84" w:rsidP="009C6E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6A7C" w14:textId="77777777" w:rsidR="009C6E84" w:rsidRPr="009C6E84" w:rsidRDefault="009C6E84" w:rsidP="009C6E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B88A" w14:textId="77777777" w:rsidR="009C6E84" w:rsidRPr="009C6E84" w:rsidRDefault="009C6E84" w:rsidP="009C6E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6764" w14:textId="77777777" w:rsidR="009C6E84" w:rsidRPr="009C6E84" w:rsidRDefault="009C6E84" w:rsidP="009C6E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43CB" w14:textId="77777777" w:rsidR="009C6E84" w:rsidRPr="009C6E84" w:rsidRDefault="009C6E84" w:rsidP="009C6E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7BC4" w14:textId="77777777" w:rsidR="009C6E84" w:rsidRPr="009C6E84" w:rsidRDefault="009C6E84" w:rsidP="009C6E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4 276,9</w:t>
            </w:r>
          </w:p>
        </w:tc>
      </w:tr>
      <w:tr w:rsidR="009C6E84" w:rsidRPr="009C6E84" w14:paraId="639601C3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1089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41B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038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9AD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6F3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38 А 00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736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A35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4 276,9</w:t>
            </w:r>
          </w:p>
        </w:tc>
      </w:tr>
      <w:tr w:rsidR="009C6E84" w:rsidRPr="009C6E84" w14:paraId="0EA9FF75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7D8B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FFF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384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4F8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210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38 А 00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7AC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2CD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4 276,9</w:t>
            </w:r>
          </w:p>
        </w:tc>
      </w:tr>
      <w:tr w:rsidR="009C6E84" w:rsidRPr="009C6E84" w14:paraId="14843776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E174" w14:textId="77777777" w:rsidR="009C6E84" w:rsidRPr="009C6E84" w:rsidRDefault="009C6E84" w:rsidP="009C6E84">
            <w:pPr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F097" w14:textId="77777777" w:rsidR="009C6E84" w:rsidRPr="009C6E84" w:rsidRDefault="009C6E84" w:rsidP="009C6E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9558" w14:textId="77777777" w:rsidR="009C6E84" w:rsidRPr="009C6E84" w:rsidRDefault="009C6E84" w:rsidP="009C6E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531" w14:textId="77777777" w:rsidR="009C6E84" w:rsidRPr="009C6E84" w:rsidRDefault="009C6E84" w:rsidP="009C6E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19CC" w14:textId="77777777" w:rsidR="009C6E84" w:rsidRPr="009C6E84" w:rsidRDefault="009C6E84" w:rsidP="009C6E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574B" w14:textId="77777777" w:rsidR="009C6E84" w:rsidRPr="009C6E84" w:rsidRDefault="009C6E84" w:rsidP="009C6E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83DB" w14:textId="77777777" w:rsidR="009C6E84" w:rsidRPr="009C6E84" w:rsidRDefault="009C6E84" w:rsidP="009C6E8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6E84">
              <w:rPr>
                <w:bCs/>
                <w:iCs/>
                <w:sz w:val="22"/>
                <w:szCs w:val="22"/>
              </w:rPr>
              <w:t>1 094,1</w:t>
            </w:r>
          </w:p>
        </w:tc>
      </w:tr>
      <w:tr w:rsidR="009C6E84" w:rsidRPr="009C6E84" w14:paraId="77B98816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679C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98E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79F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BA1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2D1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38 А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CDA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7B0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1 094,1</w:t>
            </w:r>
          </w:p>
        </w:tc>
      </w:tr>
      <w:tr w:rsidR="009C6E84" w:rsidRPr="009C6E84" w14:paraId="6D4D41A9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B313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95C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BDC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1D8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EAF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38 А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93B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FEC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1 094,1</w:t>
            </w:r>
          </w:p>
        </w:tc>
      </w:tr>
      <w:tr w:rsidR="009C6E84" w:rsidRPr="009C6E84" w14:paraId="412CF518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D0E7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05F5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7241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F0F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2D43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5502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F655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1 696,8</w:t>
            </w:r>
          </w:p>
        </w:tc>
      </w:tr>
      <w:tr w:rsidR="009C6E84" w:rsidRPr="009C6E84" w14:paraId="4060EEF2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67DE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9AC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545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158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C5A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CF6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17D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467,1</w:t>
            </w:r>
          </w:p>
        </w:tc>
      </w:tr>
      <w:tr w:rsidR="009C6E84" w:rsidRPr="009C6E84" w14:paraId="1C49CB2B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9134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692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FC2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3F8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DBA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E19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7B1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467,1</w:t>
            </w:r>
          </w:p>
        </w:tc>
      </w:tr>
      <w:tr w:rsidR="009C6E84" w:rsidRPr="009C6E84" w14:paraId="0CEB61D5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3F1BC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8D3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619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3D1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932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 Б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770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8B0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467,1</w:t>
            </w:r>
          </w:p>
        </w:tc>
      </w:tr>
      <w:tr w:rsidR="009C6E84" w:rsidRPr="009C6E84" w14:paraId="784DC360" w14:textId="77777777" w:rsidTr="0011635E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F242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AB8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882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4B8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74D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 Б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77C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DED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467,1</w:t>
            </w:r>
          </w:p>
        </w:tc>
      </w:tr>
      <w:tr w:rsidR="009C6E84" w:rsidRPr="009C6E84" w14:paraId="199D17B0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36B4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88E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0D3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B8A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89D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 Б 01 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557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B32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467,1</w:t>
            </w:r>
          </w:p>
        </w:tc>
      </w:tr>
      <w:tr w:rsidR="009C6E84" w:rsidRPr="009C6E84" w14:paraId="48BF2BF5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89D6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BAD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E41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DDE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024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 Б 01 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ACE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A92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467,1</w:t>
            </w:r>
          </w:p>
        </w:tc>
      </w:tr>
      <w:tr w:rsidR="009C6E84" w:rsidRPr="009C6E84" w14:paraId="7C31A14C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2F17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846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728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C8C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DC8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 Б 01 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02A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69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467,1</w:t>
            </w:r>
          </w:p>
        </w:tc>
      </w:tr>
      <w:tr w:rsidR="009C6E84" w:rsidRPr="009C6E84" w14:paraId="132956DB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D008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7A4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D88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5C2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661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21E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1CD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235,3</w:t>
            </w:r>
          </w:p>
        </w:tc>
      </w:tr>
      <w:tr w:rsidR="009C6E84" w:rsidRPr="009C6E84" w14:paraId="14D4E8EC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B9BF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91F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097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39B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B62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21D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A14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235,3</w:t>
            </w:r>
          </w:p>
        </w:tc>
      </w:tr>
      <w:tr w:rsidR="009C6E84" w:rsidRPr="009C6E84" w14:paraId="1D1362BB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62F3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ED7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3C1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E40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3BC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39 А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2DE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127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235,3</w:t>
            </w:r>
          </w:p>
        </w:tc>
      </w:tr>
      <w:tr w:rsidR="009C6E84" w:rsidRPr="009C6E84" w14:paraId="619A4F00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714F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A13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99B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E58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52B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39 А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70C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650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235,3</w:t>
            </w:r>
          </w:p>
        </w:tc>
      </w:tr>
      <w:tr w:rsidR="009C6E84" w:rsidRPr="009C6E84" w14:paraId="1F846BAB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9933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307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1CB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852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052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39 А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6B8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FDE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29,3</w:t>
            </w:r>
          </w:p>
        </w:tc>
      </w:tr>
      <w:tr w:rsidR="009C6E84" w:rsidRPr="009C6E84" w14:paraId="7219FBA2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4B2D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BED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E82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831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34A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39 А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5A6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381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29,3</w:t>
            </w:r>
          </w:p>
        </w:tc>
      </w:tr>
      <w:tr w:rsidR="009C6E84" w:rsidRPr="009C6E84" w14:paraId="00A78618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6CE9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189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FD1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AB0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FF5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39 А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7CB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9FA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206,0</w:t>
            </w:r>
          </w:p>
        </w:tc>
      </w:tr>
      <w:tr w:rsidR="009C6E84" w:rsidRPr="009C6E84" w14:paraId="1577C281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FCD1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BD5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6DC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F1E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6AB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39 А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620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13F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206,0</w:t>
            </w:r>
          </w:p>
        </w:tc>
      </w:tr>
      <w:tr w:rsidR="009C6E84" w:rsidRPr="009C6E84" w14:paraId="2E27B516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D906D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7CF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E1A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A56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E21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A5F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8FC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994,4</w:t>
            </w:r>
          </w:p>
        </w:tc>
      </w:tr>
      <w:tr w:rsidR="009C6E84" w:rsidRPr="009C6E84" w14:paraId="3D006317" w14:textId="77777777" w:rsidTr="0011635E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E722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CA8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B2A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66A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B2F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 Б 01 16000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89B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F3D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994,4</w:t>
            </w:r>
          </w:p>
        </w:tc>
      </w:tr>
      <w:tr w:rsidR="009C6E84" w:rsidRPr="009C6E84" w14:paraId="0410A6B7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4238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488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D88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88F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58C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 Б 01 16000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5C6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E00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994,4</w:t>
            </w:r>
          </w:p>
        </w:tc>
      </w:tr>
      <w:tr w:rsidR="009C6E84" w:rsidRPr="009C6E84" w14:paraId="190FD4E3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62DF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B4D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8B6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6B6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241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04 Б 01 16000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FEA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BE5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994,4</w:t>
            </w:r>
          </w:p>
        </w:tc>
      </w:tr>
      <w:tr w:rsidR="009C6E84" w:rsidRPr="009C6E84" w14:paraId="308364B4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C96E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46F1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7E6B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93E1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03BE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642B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9EC9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13 190,2</w:t>
            </w:r>
          </w:p>
        </w:tc>
      </w:tr>
      <w:tr w:rsidR="009C6E84" w:rsidRPr="009C6E84" w14:paraId="56C96137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2582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71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65B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E31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B97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77A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F35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13 190,2</w:t>
            </w:r>
          </w:p>
        </w:tc>
      </w:tr>
      <w:tr w:rsidR="009C6E84" w:rsidRPr="009C6E84" w14:paraId="65E3348D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6A8D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687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240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CE8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054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3E0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717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13 190,2</w:t>
            </w:r>
          </w:p>
        </w:tc>
      </w:tr>
      <w:tr w:rsidR="009C6E84" w:rsidRPr="009C6E84" w14:paraId="6817A6A7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0041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A13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BE0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E0B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8B3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 А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FE5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553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10 262,5</w:t>
            </w:r>
          </w:p>
        </w:tc>
      </w:tr>
      <w:tr w:rsidR="009C6E84" w:rsidRPr="009C6E84" w14:paraId="47B93E5D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35EC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961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FE3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981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484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 А 01 80000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AB4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599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10 262,5</w:t>
            </w:r>
          </w:p>
        </w:tc>
      </w:tr>
      <w:tr w:rsidR="009C6E84" w:rsidRPr="009C6E84" w14:paraId="4B5F66C3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5253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FA2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159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110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F99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 А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94C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D46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10 262,5</w:t>
            </w:r>
          </w:p>
        </w:tc>
      </w:tr>
      <w:tr w:rsidR="009C6E84" w:rsidRPr="009C6E84" w14:paraId="517458BE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28C6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C6E84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F6E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57A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A4F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BA7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 А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A1E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FA1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9 268,2</w:t>
            </w:r>
          </w:p>
        </w:tc>
      </w:tr>
      <w:tr w:rsidR="009C6E84" w:rsidRPr="009C6E84" w14:paraId="24BCF214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56FF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7D0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7FA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1AC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A1E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 А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E67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80D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9 268,2</w:t>
            </w:r>
          </w:p>
        </w:tc>
      </w:tr>
      <w:tr w:rsidR="009C6E84" w:rsidRPr="009C6E84" w14:paraId="487C6C4F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BCA8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7F9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197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31B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1B0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 А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EF0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789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978,9</w:t>
            </w:r>
          </w:p>
        </w:tc>
      </w:tr>
      <w:tr w:rsidR="009C6E84" w:rsidRPr="009C6E84" w14:paraId="656CD0DD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EDBC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39B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C57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AD9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472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 А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E12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946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978,9</w:t>
            </w:r>
          </w:p>
        </w:tc>
      </w:tr>
      <w:tr w:rsidR="009C6E84" w:rsidRPr="009C6E84" w14:paraId="2D87F8A0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96E3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4BD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8A7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9C5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CC4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 А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CAF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D23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15,4</w:t>
            </w:r>
          </w:p>
        </w:tc>
      </w:tr>
      <w:tr w:rsidR="009C6E84" w:rsidRPr="009C6E84" w14:paraId="79AB8CBC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D389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1E9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547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AD5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120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 А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992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110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15,4</w:t>
            </w:r>
          </w:p>
        </w:tc>
      </w:tr>
      <w:tr w:rsidR="009C6E84" w:rsidRPr="009C6E84" w14:paraId="35AB5284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F0AC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D160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1004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2F82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880F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8EA1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6E89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2 927,7</w:t>
            </w:r>
          </w:p>
        </w:tc>
      </w:tr>
      <w:tr w:rsidR="009C6E84" w:rsidRPr="009C6E84" w14:paraId="236F5A74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5624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61C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83D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63F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DAC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 Б 02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4BF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A0D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2 296,8</w:t>
            </w:r>
          </w:p>
        </w:tc>
      </w:tr>
      <w:tr w:rsidR="009C6E84" w:rsidRPr="009C6E84" w14:paraId="172CAE46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D69B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B03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A81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513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92C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 Б 02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0C0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33D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2 296,8</w:t>
            </w:r>
          </w:p>
        </w:tc>
      </w:tr>
      <w:tr w:rsidR="009C6E84" w:rsidRPr="009C6E84" w14:paraId="67ACC5D6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62A3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CB5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0D4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A29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B62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 Б 02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93F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362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2 296,8</w:t>
            </w:r>
          </w:p>
        </w:tc>
      </w:tr>
      <w:tr w:rsidR="009C6E84" w:rsidRPr="009C6E84" w14:paraId="4BA36D45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E9CE0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1A1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A5B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19E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8F6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 Б 03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5BC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851C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610,1</w:t>
            </w:r>
          </w:p>
        </w:tc>
      </w:tr>
      <w:tr w:rsidR="009C6E84" w:rsidRPr="009C6E84" w14:paraId="300C9571" w14:textId="77777777" w:rsidTr="0011635E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D1B2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8D8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60A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023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FB7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 Б 03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6F0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4FF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610,1</w:t>
            </w:r>
          </w:p>
        </w:tc>
      </w:tr>
      <w:tr w:rsidR="009C6E84" w:rsidRPr="009C6E84" w14:paraId="77AA5F52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DA4D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BC6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7BC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829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D50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 Б 03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F0B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81E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610,1</w:t>
            </w:r>
          </w:p>
        </w:tc>
      </w:tr>
      <w:tr w:rsidR="009C6E84" w:rsidRPr="009C6E84" w14:paraId="4361F3F4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B5E9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A5DA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7FDB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9801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0E9D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9C57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8075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20,8</w:t>
            </w:r>
          </w:p>
        </w:tc>
      </w:tr>
      <w:tr w:rsidR="009C6E84" w:rsidRPr="009C6E84" w14:paraId="1B735056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9D40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704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06F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344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8B7D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 Б 05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072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A38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20,8</w:t>
            </w:r>
          </w:p>
        </w:tc>
      </w:tr>
      <w:tr w:rsidR="009C6E84" w:rsidRPr="009C6E84" w14:paraId="2DE566D0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AD3D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C74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47D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7ED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A40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10 Б 05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2A3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1DA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20,8</w:t>
            </w:r>
          </w:p>
        </w:tc>
      </w:tr>
      <w:tr w:rsidR="009C6E84" w:rsidRPr="009C6E84" w14:paraId="5B797E75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F68E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79E0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93D8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768D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B1B9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F062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A1D6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40,0</w:t>
            </w:r>
          </w:p>
        </w:tc>
      </w:tr>
      <w:tr w:rsidR="009C6E84" w:rsidRPr="009C6E84" w14:paraId="55FA3A45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481C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52C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939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9B4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720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371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B6C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40,0</w:t>
            </w:r>
          </w:p>
        </w:tc>
      </w:tr>
      <w:tr w:rsidR="009C6E84" w:rsidRPr="009C6E84" w14:paraId="354CA31C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4FCA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F9B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826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6CC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CD5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35 Е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DA1A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E5B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40,0</w:t>
            </w:r>
          </w:p>
        </w:tc>
      </w:tr>
      <w:tr w:rsidR="009C6E84" w:rsidRPr="009C6E84" w14:paraId="5334537A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3107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BAC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1B7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B212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3076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35 Е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E321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2EAB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40,0</w:t>
            </w:r>
          </w:p>
        </w:tc>
      </w:tr>
      <w:tr w:rsidR="009C6E84" w:rsidRPr="009C6E84" w14:paraId="2E8C7E99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44D1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Обеспечение расходов по уплате целевых взносов на реализацию целевой программы "Реализация отдельных мероприятий по выпуску (изданию) бюллетеня </w:t>
            </w:r>
            <w:r w:rsidRPr="009C6E84">
              <w:rPr>
                <w:sz w:val="22"/>
                <w:szCs w:val="22"/>
              </w:rPr>
              <w:lastRenderedPageBreak/>
              <w:t>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C31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456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85B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9CA3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0D47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447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40,0</w:t>
            </w:r>
          </w:p>
        </w:tc>
      </w:tr>
      <w:tr w:rsidR="009C6E84" w:rsidRPr="009C6E84" w14:paraId="0BB1F5BB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91D7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D24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BA3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DAAC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DAA4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9D7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E0E8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40,0</w:t>
            </w:r>
          </w:p>
        </w:tc>
      </w:tr>
      <w:tr w:rsidR="009C6E84" w:rsidRPr="009C6E84" w14:paraId="68883490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CB6B" w14:textId="77777777" w:rsidR="009C6E84" w:rsidRPr="009C6E84" w:rsidRDefault="009C6E84" w:rsidP="009C6E84">
            <w:pPr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A275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5380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05AE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B62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F7F9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EF8F" w14:textId="77777777" w:rsidR="009C6E84" w:rsidRPr="009C6E84" w:rsidRDefault="009C6E84" w:rsidP="009C6E84">
            <w:pPr>
              <w:jc w:val="center"/>
              <w:rPr>
                <w:sz w:val="22"/>
                <w:szCs w:val="22"/>
              </w:rPr>
            </w:pPr>
            <w:r w:rsidRPr="009C6E84">
              <w:rPr>
                <w:sz w:val="22"/>
                <w:szCs w:val="22"/>
              </w:rPr>
              <w:t>40,0</w:t>
            </w:r>
          </w:p>
        </w:tc>
      </w:tr>
      <w:tr w:rsidR="009C6E84" w:rsidRPr="009C6E84" w14:paraId="636B90FD" w14:textId="77777777" w:rsidTr="0011635E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48ED" w14:textId="77777777" w:rsidR="009C6E84" w:rsidRPr="009C6E84" w:rsidRDefault="009C6E84" w:rsidP="009C6E84">
            <w:pPr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A88D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1E2F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DFAA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80DB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3463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AA36" w14:textId="77777777" w:rsidR="009C6E84" w:rsidRPr="009C6E84" w:rsidRDefault="009C6E84" w:rsidP="009C6E84">
            <w:pPr>
              <w:jc w:val="center"/>
              <w:rPr>
                <w:bCs/>
                <w:sz w:val="22"/>
                <w:szCs w:val="22"/>
              </w:rPr>
            </w:pPr>
            <w:r w:rsidRPr="009C6E84">
              <w:rPr>
                <w:bCs/>
                <w:sz w:val="22"/>
                <w:szCs w:val="22"/>
              </w:rPr>
              <w:t>442 060,60</w:t>
            </w:r>
          </w:p>
        </w:tc>
      </w:tr>
    </w:tbl>
    <w:p w14:paraId="65A065B1" w14:textId="75C4591C" w:rsidR="00550937" w:rsidRDefault="00550937">
      <w:pPr>
        <w:rPr>
          <w:sz w:val="22"/>
          <w:szCs w:val="22"/>
        </w:rPr>
      </w:pPr>
    </w:p>
    <w:p w14:paraId="089B7266" w14:textId="77777777" w:rsidR="00550937" w:rsidRDefault="0055093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3797D5" w14:textId="0F656F93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F0E3CAE" wp14:editId="47AF4FF2">
                <wp:simplePos x="0" y="0"/>
                <wp:positionH relativeFrom="margin">
                  <wp:posOffset>3463290</wp:posOffset>
                </wp:positionH>
                <wp:positionV relativeFrom="paragraph">
                  <wp:posOffset>-3175</wp:posOffset>
                </wp:positionV>
                <wp:extent cx="2457450" cy="82867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245B" w14:textId="323090AB" w:rsidR="0011635E" w:rsidRPr="006B55D9" w:rsidRDefault="0011635E" w:rsidP="0041672E">
                            <w:r w:rsidRPr="006B55D9">
                              <w:t>П</w:t>
                            </w:r>
                            <w:r>
                              <w:t>риложение 3</w:t>
                            </w:r>
                            <w:r w:rsidRPr="006B55D9">
                              <w:t xml:space="preserve"> </w:t>
                            </w:r>
                          </w:p>
                          <w:p w14:paraId="260A8669" w14:textId="77777777" w:rsidR="0011635E" w:rsidRPr="006B55D9" w:rsidRDefault="0011635E" w:rsidP="0041672E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7CD32B54" w14:textId="7DA37574" w:rsidR="0011635E" w:rsidRPr="008D6408" w:rsidRDefault="0011635E" w:rsidP="0041672E">
                            <w:r w:rsidRPr="001115F5">
                              <w:t xml:space="preserve">от 23.06.2022 № </w:t>
                            </w:r>
                            <w:r w:rsidR="001115F5" w:rsidRPr="001115F5">
                              <w:t>1</w:t>
                            </w:r>
                            <w:r w:rsidRPr="001115F5">
                              <w:t>/</w:t>
                            </w:r>
                            <w:r w:rsidR="001115F5" w:rsidRPr="001115F5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3CAE" id="_x0000_s1030" type="#_x0000_t202" style="position:absolute;left:0;text-align:left;margin-left:272.7pt;margin-top:-.25pt;width:193.5pt;height:65.2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" strokecolor="white">
                <v:textbox>
                  <w:txbxContent>
                    <w:p w14:paraId="4D07245B" w14:textId="323090AB" w:rsidR="0011635E" w:rsidRPr="006B55D9" w:rsidRDefault="0011635E" w:rsidP="0041672E">
                      <w:r w:rsidRPr="006B55D9">
                        <w:t>П</w:t>
                      </w:r>
                      <w:r>
                        <w:t>риложение 3</w:t>
                      </w:r>
                      <w:r w:rsidRPr="006B55D9">
                        <w:t xml:space="preserve"> </w:t>
                      </w:r>
                    </w:p>
                    <w:p w14:paraId="260A8669" w14:textId="77777777" w:rsidR="0011635E" w:rsidRPr="006B55D9" w:rsidRDefault="0011635E" w:rsidP="0041672E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7CD32B54" w14:textId="7DA37574" w:rsidR="0011635E" w:rsidRPr="008D6408" w:rsidRDefault="0011635E" w:rsidP="0041672E">
                      <w:r w:rsidRPr="001115F5">
                        <w:t xml:space="preserve">от 23.06.2022 № </w:t>
                      </w:r>
                      <w:r w:rsidR="001115F5" w:rsidRPr="001115F5">
                        <w:t>1</w:t>
                      </w:r>
                      <w:r w:rsidRPr="001115F5">
                        <w:t>/</w:t>
                      </w:r>
                      <w:r w:rsidR="001115F5" w:rsidRPr="001115F5"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67423" w14:textId="454EF583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12D8307" w14:textId="1A6C60F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AD1B98E" w14:textId="20A356C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70DB11B" w14:textId="56360C0B" w:rsidR="0041672E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3554438" wp14:editId="1AE85AC8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466975" cy="781050"/>
                <wp:effectExtent l="0" t="0" r="2857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9AE4" w14:textId="4AAE94D6" w:rsidR="0011635E" w:rsidRPr="008D6408" w:rsidRDefault="0011635E" w:rsidP="0041672E">
                            <w:r w:rsidRPr="008D6408">
                              <w:t xml:space="preserve">Приложение </w:t>
                            </w:r>
                            <w:r>
                              <w:t>7</w:t>
                            </w:r>
                            <w:r w:rsidRPr="008D6408">
                              <w:t xml:space="preserve"> </w:t>
                            </w:r>
                          </w:p>
                          <w:p w14:paraId="2D42F2FF" w14:textId="77777777" w:rsidR="0011635E" w:rsidRDefault="0011635E" w:rsidP="0041672E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C70F620" w14:textId="77777777" w:rsidR="0011635E" w:rsidRPr="008D6408" w:rsidRDefault="0011635E" w:rsidP="0041672E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4438" id="_x0000_s1031" type="#_x0000_t202" style="position:absolute;left:0;text-align:left;margin-left:143.05pt;margin-top:12.9pt;width:194.25pt;height:61.5pt;z-index:251771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" strokecolor="white">
                <v:textbox>
                  <w:txbxContent>
                    <w:p w14:paraId="37009AE4" w14:textId="4AAE94D6" w:rsidR="0011635E" w:rsidRPr="008D6408" w:rsidRDefault="0011635E" w:rsidP="0041672E">
                      <w:r w:rsidRPr="008D6408">
                        <w:t xml:space="preserve">Приложение </w:t>
                      </w:r>
                      <w:r>
                        <w:t>7</w:t>
                      </w:r>
                      <w:r w:rsidRPr="008D6408">
                        <w:t xml:space="preserve"> </w:t>
                      </w:r>
                    </w:p>
                    <w:p w14:paraId="2D42F2FF" w14:textId="77777777" w:rsidR="0011635E" w:rsidRDefault="0011635E" w:rsidP="0041672E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C70F620" w14:textId="77777777" w:rsidR="0011635E" w:rsidRPr="008D6408" w:rsidRDefault="0011635E" w:rsidP="0041672E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36E6D" w14:textId="5E14921B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E88171F" w14:textId="77777777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61A2FA7" w14:textId="05565709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C55B5C1" w14:textId="527FEAC9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05F031B" w14:textId="77C8CBDE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D41ED72" w14:textId="77777777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B0D8A8C" w14:textId="77777777" w:rsidR="00B71C4F" w:rsidRPr="001F3C79" w:rsidRDefault="00B71C4F" w:rsidP="00B71C4F">
      <w:pPr>
        <w:jc w:val="center"/>
        <w:rPr>
          <w:bCs/>
        </w:rPr>
      </w:pPr>
      <w:r w:rsidRPr="001F3C79">
        <w:rPr>
          <w:bCs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</w:t>
      </w:r>
      <w:r w:rsidR="00F40E7B" w:rsidRPr="001F3C79">
        <w:rPr>
          <w:bCs/>
        </w:rPr>
        <w:t>2</w:t>
      </w:r>
      <w:r w:rsidRPr="001F3C79">
        <w:rPr>
          <w:bCs/>
        </w:rPr>
        <w:t xml:space="preserve"> год</w:t>
      </w:r>
    </w:p>
    <w:p w14:paraId="0B35CC1E" w14:textId="77777777" w:rsidR="00550937" w:rsidRDefault="00550937" w:rsidP="00773DAF">
      <w:pPr>
        <w:rPr>
          <w:sz w:val="22"/>
          <w:szCs w:val="22"/>
        </w:rPr>
      </w:pPr>
    </w:p>
    <w:p w14:paraId="60B9964B" w14:textId="77777777" w:rsidR="00550937" w:rsidRDefault="00B155A4" w:rsidP="00773DAF">
      <w:pPr>
        <w:rPr>
          <w:sz w:val="22"/>
          <w:szCs w:val="22"/>
        </w:rPr>
      </w:pPr>
      <w:r w:rsidRPr="00553BCB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098"/>
        <w:gridCol w:w="1548"/>
        <w:gridCol w:w="437"/>
        <w:gridCol w:w="567"/>
        <w:gridCol w:w="567"/>
        <w:gridCol w:w="1276"/>
      </w:tblGrid>
      <w:tr w:rsidR="0011635E" w:rsidRPr="0011635E" w14:paraId="7E3CE4BA" w14:textId="77777777" w:rsidTr="0011635E">
        <w:trPr>
          <w:trHeight w:val="20"/>
          <w:tblHeader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468B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27E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9B63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 xml:space="preserve"> 2022год </w:t>
            </w:r>
          </w:p>
        </w:tc>
      </w:tr>
      <w:tr w:rsidR="0011635E" w:rsidRPr="0011635E" w14:paraId="6CAC09E6" w14:textId="77777777" w:rsidTr="0011635E">
        <w:trPr>
          <w:trHeight w:val="20"/>
          <w:tblHeader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A384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C0D1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DECE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1635E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51B7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9AE5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0C9F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</w:tr>
      <w:tr w:rsidR="0011635E" w:rsidRPr="0011635E" w14:paraId="0F0EB68C" w14:textId="77777777" w:rsidTr="0011635E">
        <w:trPr>
          <w:trHeight w:val="20"/>
          <w:tblHeader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AA1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708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BC2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4CA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9C9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C7A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6</w:t>
            </w:r>
          </w:p>
        </w:tc>
      </w:tr>
      <w:tr w:rsidR="0011635E" w:rsidRPr="0011635E" w14:paraId="2858800D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D5C7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009E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989F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E2E6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9B47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A0E0" w14:textId="6F24A9B3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15 207,70</w:t>
            </w:r>
          </w:p>
        </w:tc>
      </w:tr>
      <w:tr w:rsidR="0011635E" w:rsidRPr="0011635E" w14:paraId="368CCC3F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41EB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D45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01 0 0 000000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3D7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BD9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49D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79AE" w14:textId="4C700C90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15 207,70</w:t>
            </w:r>
          </w:p>
        </w:tc>
      </w:tr>
      <w:tr w:rsidR="0011635E" w:rsidRPr="0011635E" w14:paraId="15EF2B00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6407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43E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01 0 0 000000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A2D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45E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B94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3E91" w14:textId="419624AC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15 207,70</w:t>
            </w:r>
          </w:p>
        </w:tc>
      </w:tr>
      <w:tr w:rsidR="0011635E" w:rsidRPr="0011635E" w14:paraId="457B1B35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6F2D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D27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 Д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CCC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25A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F0B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E0FD" w14:textId="651E8AE5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15 207,70</w:t>
            </w:r>
          </w:p>
        </w:tc>
      </w:tr>
      <w:tr w:rsidR="0011635E" w:rsidRPr="0011635E" w14:paraId="40175AFF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9D2B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371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 Д 03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373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D66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426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F463" w14:textId="62B6DA58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6 640,70</w:t>
            </w:r>
          </w:p>
        </w:tc>
      </w:tr>
      <w:tr w:rsidR="0011635E" w:rsidRPr="0011635E" w14:paraId="59978EED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CB17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251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 Д 03 00300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E21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5F4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E9B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A632" w14:textId="7937D1D3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6 640,70</w:t>
            </w:r>
          </w:p>
        </w:tc>
      </w:tr>
      <w:tr w:rsidR="0011635E" w:rsidRPr="0011635E" w14:paraId="48857810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EDDF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3A5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 Д 03 00300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C32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1ED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E0D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BEA5" w14:textId="6728AE12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6 640,70</w:t>
            </w:r>
          </w:p>
        </w:tc>
      </w:tr>
      <w:tr w:rsidR="0011635E" w:rsidRPr="0011635E" w14:paraId="7012F54E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D986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D01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 Д 03 00300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814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BEE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975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A725" w14:textId="1A45BA03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6 640,70</w:t>
            </w:r>
          </w:p>
        </w:tc>
      </w:tr>
      <w:tr w:rsidR="0011635E" w:rsidRPr="0011635E" w14:paraId="6A9F29A4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5253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347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 Д 05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70F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DFF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B75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19D6" w14:textId="4752F9AC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8 567,00</w:t>
            </w:r>
          </w:p>
        </w:tc>
      </w:tr>
      <w:tr w:rsidR="0011635E" w:rsidRPr="0011635E" w14:paraId="078DCD63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5F01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8ED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 Д 05 00600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BFA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D17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CED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5EC1" w14:textId="3A358159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8 567,00</w:t>
            </w:r>
          </w:p>
        </w:tc>
      </w:tr>
      <w:tr w:rsidR="0011635E" w:rsidRPr="0011635E" w14:paraId="31693BCC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F613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301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 Д 05 00600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A4A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DE5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F41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140F" w14:textId="462A8E5E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8 567,00</w:t>
            </w:r>
          </w:p>
        </w:tc>
      </w:tr>
      <w:tr w:rsidR="0011635E" w:rsidRPr="0011635E" w14:paraId="59FFB9D9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CB5D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88D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 Д 05 00600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D36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302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D75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BF6F" w14:textId="6969F8EC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8 567,00</w:t>
            </w:r>
          </w:p>
        </w:tc>
      </w:tr>
      <w:tr w:rsidR="0011635E" w:rsidRPr="0011635E" w14:paraId="6A937809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A056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C94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6271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703B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3F8F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064C" w14:textId="2FE8205D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238 964,50</w:t>
            </w:r>
          </w:p>
        </w:tc>
      </w:tr>
      <w:tr w:rsidR="0011635E" w:rsidRPr="0011635E" w14:paraId="7CF9F5EB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D6B9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4EC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CEE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A29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CAC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106D" w14:textId="48BF8602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2 508,40</w:t>
            </w:r>
          </w:p>
        </w:tc>
      </w:tr>
      <w:tr w:rsidR="0011635E" w:rsidRPr="0011635E" w14:paraId="73E52B43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2DC9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Жилище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43C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CEE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7B2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CEC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7DEF" w14:textId="5E9CAA36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2 508,40</w:t>
            </w:r>
          </w:p>
        </w:tc>
      </w:tr>
      <w:tr w:rsidR="0011635E" w:rsidRPr="0011635E" w14:paraId="36A5CA58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A9D8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8AB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 В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D17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CE0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53D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E1AF" w14:textId="58C0C19E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2 508,40</w:t>
            </w:r>
          </w:p>
        </w:tc>
      </w:tr>
      <w:tr w:rsidR="0011635E" w:rsidRPr="0011635E" w14:paraId="6FE54554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6EA9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F0F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 В 02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BD4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F65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93B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B617" w14:textId="64B1965C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1 658,70</w:t>
            </w:r>
          </w:p>
        </w:tc>
      </w:tr>
      <w:tr w:rsidR="0011635E" w:rsidRPr="0011635E" w14:paraId="3D338127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9177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561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 В 02 00200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FA8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09C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07B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69E1" w14:textId="7E7BC97D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1 658,70</w:t>
            </w:r>
          </w:p>
        </w:tc>
      </w:tr>
      <w:tr w:rsidR="0011635E" w:rsidRPr="0011635E" w14:paraId="43E0153F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99A5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3F0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 В 02 00200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0BE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136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53B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EEA6" w14:textId="5592D251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1 658,70</w:t>
            </w:r>
          </w:p>
        </w:tc>
      </w:tr>
      <w:tr w:rsidR="0011635E" w:rsidRPr="0011635E" w14:paraId="56B41796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DB8C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2C2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 В 02 00200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9B8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7A7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DFD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5469" w14:textId="6AE49A90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1 658,70</w:t>
            </w:r>
          </w:p>
        </w:tc>
      </w:tr>
      <w:tr w:rsidR="0011635E" w:rsidRPr="0011635E" w14:paraId="02C5759E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AE5B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C33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 В 03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970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FD9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B64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4CE9" w14:textId="3186CB52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849,70</w:t>
            </w:r>
          </w:p>
        </w:tc>
      </w:tr>
      <w:tr w:rsidR="0011635E" w:rsidRPr="0011635E" w14:paraId="390E1E53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E23F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7F6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 В 03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6E3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AE4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07D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0E29" w14:textId="0B32A065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849,70</w:t>
            </w:r>
          </w:p>
        </w:tc>
      </w:tr>
      <w:tr w:rsidR="0011635E" w:rsidRPr="0011635E" w14:paraId="6AACFEA4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316A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927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 В 03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9D4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6F4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14F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3E0B" w14:textId="220CF333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849,70</w:t>
            </w:r>
          </w:p>
        </w:tc>
      </w:tr>
      <w:tr w:rsidR="0011635E" w:rsidRPr="0011635E" w14:paraId="487ED5C7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C0D5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6A66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7551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68FE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841B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E39E" w14:textId="10ADC88B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236 456,10</w:t>
            </w:r>
          </w:p>
        </w:tc>
      </w:tr>
      <w:tr w:rsidR="0011635E" w:rsidRPr="0011635E" w14:paraId="0B3F18F0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01AB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D6CF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AD4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1E3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FE0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18CD" w14:textId="111EEB9E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236 456,10</w:t>
            </w:r>
          </w:p>
        </w:tc>
      </w:tr>
      <w:tr w:rsidR="0011635E" w:rsidRPr="0011635E" w14:paraId="76085FB7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65F7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6B3F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F5B1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400F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5CD8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C773" w14:textId="7A56246B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61 189,70</w:t>
            </w:r>
          </w:p>
        </w:tc>
      </w:tr>
      <w:tr w:rsidR="0011635E" w:rsidRPr="0011635E" w14:paraId="4781471A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E09F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1864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8BFF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7D0C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ECCF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848F" w14:textId="467E6FC5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61 189,70</w:t>
            </w:r>
          </w:p>
        </w:tc>
      </w:tr>
      <w:tr w:rsidR="0011635E" w:rsidRPr="0011635E" w14:paraId="2188BA92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9287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15F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 Д 02 00300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852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6D6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FDC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C030" w14:textId="458574F2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28 500,40</w:t>
            </w:r>
          </w:p>
        </w:tc>
      </w:tr>
      <w:tr w:rsidR="0011635E" w:rsidRPr="0011635E" w14:paraId="70BF0152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314F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550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 Д 02 00300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CEC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396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019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2FD0" w14:textId="6E1A6206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28 500,40</w:t>
            </w:r>
          </w:p>
        </w:tc>
      </w:tr>
      <w:tr w:rsidR="0011635E" w:rsidRPr="0011635E" w14:paraId="0D2E10C3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A0EB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5A9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 Д 02 00300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6EE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621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115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6D41" w14:textId="0A62C118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28 500,40</w:t>
            </w:r>
          </w:p>
        </w:tc>
      </w:tr>
      <w:tr w:rsidR="0011635E" w:rsidRPr="0011635E" w14:paraId="7A1388A6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BA85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443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 Д 02 00400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481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AC6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52D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EC21" w14:textId="6A0C57CF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1 497,90</w:t>
            </w:r>
          </w:p>
        </w:tc>
      </w:tr>
      <w:tr w:rsidR="0011635E" w:rsidRPr="0011635E" w14:paraId="47F9E727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4043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433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 Д 02 00400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D4D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29B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947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BC05" w14:textId="48A724EA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1 497,90</w:t>
            </w:r>
          </w:p>
        </w:tc>
      </w:tr>
      <w:tr w:rsidR="0011635E" w:rsidRPr="0011635E" w14:paraId="78885EB9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AD1E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2B9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 Д 02 00400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3BE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383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2BA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F8BF" w14:textId="63AAED50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1 497,90</w:t>
            </w:r>
          </w:p>
        </w:tc>
      </w:tr>
      <w:tr w:rsidR="0011635E" w:rsidRPr="0011635E" w14:paraId="30485766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C6E9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9B1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 Д 02 00500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391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2E7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988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4296" w14:textId="6DA1037A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31 191,40</w:t>
            </w:r>
          </w:p>
        </w:tc>
      </w:tr>
      <w:tr w:rsidR="0011635E" w:rsidRPr="0011635E" w14:paraId="61F39112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B4E7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DB6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 Д 02 00500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13C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40B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856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913C" w14:textId="47524623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31 191,40</w:t>
            </w:r>
          </w:p>
        </w:tc>
      </w:tr>
      <w:tr w:rsidR="0011635E" w:rsidRPr="0011635E" w14:paraId="21827D04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5D6B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B1B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 Д 02 00500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2C7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D40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D66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05CE" w14:textId="17A5A619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31 191,40</w:t>
            </w:r>
          </w:p>
        </w:tc>
      </w:tr>
      <w:tr w:rsidR="0011635E" w:rsidRPr="0011635E" w14:paraId="6048B397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B961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proofErr w:type="spellStart"/>
            <w:r w:rsidRPr="0011635E">
              <w:rPr>
                <w:bCs/>
                <w:sz w:val="22"/>
                <w:szCs w:val="22"/>
              </w:rPr>
              <w:t>Жилищно</w:t>
            </w:r>
            <w:proofErr w:type="spellEnd"/>
            <w:r w:rsidRPr="0011635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772F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21B6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2293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4AF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300A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175 266,4</w:t>
            </w:r>
          </w:p>
        </w:tc>
      </w:tr>
      <w:tr w:rsidR="0011635E" w:rsidRPr="0011635E" w14:paraId="35B3CDC9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9E64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proofErr w:type="spellStart"/>
            <w:r w:rsidRPr="0011635E">
              <w:rPr>
                <w:bCs/>
                <w:sz w:val="22"/>
                <w:szCs w:val="22"/>
              </w:rPr>
              <w:t>Жилищно</w:t>
            </w:r>
            <w:proofErr w:type="spellEnd"/>
            <w:r w:rsidRPr="0011635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49CF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37C2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D1BD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0559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D7F5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175 266,4</w:t>
            </w:r>
          </w:p>
        </w:tc>
      </w:tr>
      <w:tr w:rsidR="0011635E" w:rsidRPr="0011635E" w14:paraId="0A71EC4B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748E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11635E">
              <w:rPr>
                <w:bCs/>
                <w:sz w:val="22"/>
                <w:szCs w:val="22"/>
              </w:rPr>
              <w:t>жилищно</w:t>
            </w:r>
            <w:proofErr w:type="spellEnd"/>
            <w:r w:rsidRPr="0011635E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51F0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42AC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9C33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1097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5650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173 518,8</w:t>
            </w:r>
          </w:p>
        </w:tc>
      </w:tr>
      <w:tr w:rsidR="0011635E" w:rsidRPr="0011635E" w14:paraId="710F1108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B9AF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5081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4E3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564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4B9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EF1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41 940,8</w:t>
            </w:r>
          </w:p>
        </w:tc>
      </w:tr>
      <w:tr w:rsidR="0011635E" w:rsidRPr="0011635E" w14:paraId="31E82CD7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4B47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C7E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33 А 02 02100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911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4DA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794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8E2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41 940,8</w:t>
            </w:r>
          </w:p>
        </w:tc>
      </w:tr>
      <w:tr w:rsidR="0011635E" w:rsidRPr="0011635E" w14:paraId="19229EBB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FB70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CE8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33 А 02 02100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FEE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2F3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432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082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41 940,8</w:t>
            </w:r>
          </w:p>
        </w:tc>
      </w:tr>
      <w:tr w:rsidR="0011635E" w:rsidRPr="0011635E" w14:paraId="6328FBB9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02840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lastRenderedPageBreak/>
              <w:t>Благоустройство территории жилой застройки(</w:t>
            </w:r>
            <w:proofErr w:type="spellStart"/>
            <w:r w:rsidRPr="0011635E">
              <w:rPr>
                <w:sz w:val="22"/>
                <w:szCs w:val="22"/>
              </w:rPr>
              <w:t>софинансирование</w:t>
            </w:r>
            <w:proofErr w:type="spellEnd"/>
            <w:r w:rsidRPr="0011635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018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33 А 02 S2100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8A6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D89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77F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FC2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856,0</w:t>
            </w:r>
          </w:p>
        </w:tc>
      </w:tr>
      <w:tr w:rsidR="0011635E" w:rsidRPr="0011635E" w14:paraId="216A32F2" w14:textId="77777777" w:rsidTr="0011635E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CF2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099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33 А 02 S2100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430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DEA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93F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3D8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856,0</w:t>
            </w:r>
          </w:p>
        </w:tc>
      </w:tr>
      <w:tr w:rsidR="0011635E" w:rsidRPr="0011635E" w14:paraId="29538E93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2BA9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994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33 А 02 S2100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436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055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872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193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856,0</w:t>
            </w:r>
          </w:p>
        </w:tc>
      </w:tr>
      <w:tr w:rsidR="0011635E" w:rsidRPr="0011635E" w14:paraId="6FA07513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571A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2EAD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7F7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98D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B11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A26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29 976,4</w:t>
            </w:r>
          </w:p>
        </w:tc>
      </w:tr>
      <w:tr w:rsidR="0011635E" w:rsidRPr="0011635E" w14:paraId="663F6D07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5F6C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67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33 А 02 02300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592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082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813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C14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29 976,4</w:t>
            </w:r>
          </w:p>
        </w:tc>
      </w:tr>
      <w:tr w:rsidR="0011635E" w:rsidRPr="0011635E" w14:paraId="140204AA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9F61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0D0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33 А 02 02300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8A2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0F1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F65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53A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29 976,4</w:t>
            </w:r>
          </w:p>
        </w:tc>
      </w:tr>
      <w:tr w:rsidR="0011635E" w:rsidRPr="0011635E" w14:paraId="082CFE26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9CE4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93F8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735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160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494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20F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61 618,8</w:t>
            </w:r>
          </w:p>
        </w:tc>
      </w:tr>
      <w:tr w:rsidR="0011635E" w:rsidRPr="0011635E" w14:paraId="1069A86E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BDCA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BAE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33 А 02 02400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5B6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361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E89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F48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61 618,8</w:t>
            </w:r>
          </w:p>
        </w:tc>
      </w:tr>
      <w:tr w:rsidR="0011635E" w:rsidRPr="0011635E" w14:paraId="0957991C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4A52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F4C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33 А 02 02400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004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C3E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A22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641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61 618,8</w:t>
            </w:r>
          </w:p>
        </w:tc>
      </w:tr>
      <w:tr w:rsidR="0011635E" w:rsidRPr="0011635E" w14:paraId="6F49FE20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8238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11635E">
              <w:rPr>
                <w:bCs/>
                <w:sz w:val="22"/>
                <w:szCs w:val="22"/>
              </w:rPr>
              <w:t>дворых</w:t>
            </w:r>
            <w:proofErr w:type="spellEnd"/>
            <w:r w:rsidRPr="0011635E">
              <w:rPr>
                <w:bCs/>
                <w:sz w:val="22"/>
                <w:szCs w:val="22"/>
              </w:rPr>
              <w:t xml:space="preserve"> территорий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56EB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2E2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00D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6EA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BC6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39 982,8</w:t>
            </w:r>
          </w:p>
        </w:tc>
      </w:tr>
      <w:tr w:rsidR="0011635E" w:rsidRPr="0011635E" w14:paraId="14029AE8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FB81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2A4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33 А 02 02600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CC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423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C50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1B8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39 982,8</w:t>
            </w:r>
          </w:p>
        </w:tc>
      </w:tr>
      <w:tr w:rsidR="0011635E" w:rsidRPr="0011635E" w14:paraId="6FDBB1D7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64BD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71D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33 А 02 02600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198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DEC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565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D2E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39 982,8</w:t>
            </w:r>
          </w:p>
        </w:tc>
      </w:tr>
      <w:tr w:rsidR="0011635E" w:rsidRPr="0011635E" w14:paraId="5506E149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27678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11635E">
              <w:rPr>
                <w:sz w:val="22"/>
                <w:szCs w:val="22"/>
              </w:rPr>
              <w:t>софинансирование</w:t>
            </w:r>
            <w:proofErr w:type="spellEnd"/>
            <w:r w:rsidRPr="0011635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D30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33 А 02 S2600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846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EFE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AA5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7B0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891,6</w:t>
            </w:r>
          </w:p>
        </w:tc>
      </w:tr>
      <w:tr w:rsidR="0011635E" w:rsidRPr="0011635E" w14:paraId="439DCF6B" w14:textId="77777777" w:rsidTr="0011635E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7F45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341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33 А 02 S2600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13E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EA7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F8F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9B5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891,6</w:t>
            </w:r>
          </w:p>
        </w:tc>
      </w:tr>
      <w:tr w:rsidR="0011635E" w:rsidRPr="0011635E" w14:paraId="28AEA0A9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2227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E35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33 А 02 S2600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A09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D9D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E98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18F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891,6</w:t>
            </w:r>
          </w:p>
        </w:tc>
      </w:tr>
      <w:tr w:rsidR="0011635E" w:rsidRPr="0011635E" w14:paraId="207A7901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4092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FE53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9577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AB82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5352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5A5D" w14:textId="17C49E34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2 927,70</w:t>
            </w:r>
          </w:p>
        </w:tc>
      </w:tr>
      <w:tr w:rsidR="0011635E" w:rsidRPr="0011635E" w14:paraId="7CFE0D38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DF53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435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AEA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2A6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C26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D577" w14:textId="2F2A28A0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2 927,70</w:t>
            </w:r>
          </w:p>
        </w:tc>
      </w:tr>
      <w:tr w:rsidR="0011635E" w:rsidRPr="0011635E" w14:paraId="486961CE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1920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BD2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B43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B36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1F3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B422" w14:textId="6C5DFD3B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2 927,70</w:t>
            </w:r>
          </w:p>
        </w:tc>
      </w:tr>
      <w:tr w:rsidR="0011635E" w:rsidRPr="0011635E" w14:paraId="337761B6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F36E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836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Б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C1F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C9F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1EB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04DD" w14:textId="6A5F984F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2 927,70</w:t>
            </w:r>
          </w:p>
        </w:tc>
      </w:tr>
      <w:tr w:rsidR="0011635E" w:rsidRPr="0011635E" w14:paraId="5B9707B8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4B47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933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Б 02 00100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CC0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848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3AA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41E7" w14:textId="1ECD38CE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2 296,80</w:t>
            </w:r>
          </w:p>
        </w:tc>
      </w:tr>
      <w:tr w:rsidR="0011635E" w:rsidRPr="0011635E" w14:paraId="6FC81A27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5EDA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A0C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Б 02 00100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7BA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D0E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AEF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4E7E" w14:textId="78FD2182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2 296,80</w:t>
            </w:r>
          </w:p>
        </w:tc>
      </w:tr>
      <w:tr w:rsidR="0011635E" w:rsidRPr="0011635E" w14:paraId="66BF220B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3709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51A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Б 02 00100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3C8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7D0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824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FC77" w14:textId="4442A892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2 296,80</w:t>
            </w:r>
          </w:p>
        </w:tc>
      </w:tr>
      <w:tr w:rsidR="0011635E" w:rsidRPr="0011635E" w14:paraId="35AD6175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9DE68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108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Б 03 00100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CF3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C92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91F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994A" w14:textId="463312FC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610,10</w:t>
            </w:r>
          </w:p>
        </w:tc>
      </w:tr>
      <w:tr w:rsidR="0011635E" w:rsidRPr="0011635E" w14:paraId="614D4DDF" w14:textId="77777777" w:rsidTr="0011635E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9A79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ED0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Б 03 00100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BE1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BB2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1E8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1C8F" w14:textId="422C9BBF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610,10</w:t>
            </w:r>
          </w:p>
        </w:tc>
      </w:tr>
      <w:tr w:rsidR="0011635E" w:rsidRPr="0011635E" w14:paraId="24ADEF21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5F7E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4BC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Б 03 00100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C80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4BC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AA3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F917" w14:textId="296BCC6D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610,10</w:t>
            </w:r>
          </w:p>
        </w:tc>
      </w:tr>
      <w:tr w:rsidR="0011635E" w:rsidRPr="0011635E" w14:paraId="5258865E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7D8F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B61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Б 05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1DD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DBB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BDF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A4CF" w14:textId="1567621A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20,80</w:t>
            </w:r>
          </w:p>
        </w:tc>
      </w:tr>
      <w:tr w:rsidR="0011635E" w:rsidRPr="0011635E" w14:paraId="321C5989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B6F1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F98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Б 05 00100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1F1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4D3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FAD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E001" w14:textId="254D84EB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20,80</w:t>
            </w:r>
          </w:p>
        </w:tc>
      </w:tr>
      <w:tr w:rsidR="0011635E" w:rsidRPr="0011635E" w14:paraId="0D80FF85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A814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A97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Б 05 00100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DA9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E55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F27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DF94" w14:textId="1BC9B82A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20,80</w:t>
            </w:r>
          </w:p>
        </w:tc>
      </w:tr>
      <w:tr w:rsidR="0011635E" w:rsidRPr="0011635E" w14:paraId="033BE881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411F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17C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Б 05 00100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2A9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D1A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EC5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EA86" w14:textId="4D9A26D1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20,80</w:t>
            </w:r>
          </w:p>
        </w:tc>
      </w:tr>
      <w:tr w:rsidR="0011635E" w:rsidRPr="0011635E" w14:paraId="3FEEB291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5DD4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5401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6781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A218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5195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731C" w14:textId="1DBF109D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5 952,50</w:t>
            </w:r>
          </w:p>
        </w:tc>
      </w:tr>
      <w:tr w:rsidR="0011635E" w:rsidRPr="0011635E" w14:paraId="628D3D86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DB49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11635E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11635E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7576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DF98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BF1C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6D71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3A7B" w14:textId="5B9A0EC2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5 602,50</w:t>
            </w:r>
          </w:p>
        </w:tc>
      </w:tr>
      <w:tr w:rsidR="0011635E" w:rsidRPr="0011635E" w14:paraId="4EC58B29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2A66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7A67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71C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8C4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064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438E" w14:textId="4D75A5C9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2 487,00</w:t>
            </w:r>
          </w:p>
        </w:tc>
      </w:tr>
      <w:tr w:rsidR="0011635E" w:rsidRPr="0011635E" w14:paraId="52FDFFB1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75F2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746C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0CD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FB2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1AC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3DC8" w14:textId="233F1DC9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2 487,00</w:t>
            </w:r>
          </w:p>
        </w:tc>
      </w:tr>
      <w:tr w:rsidR="0011635E" w:rsidRPr="0011635E" w14:paraId="11F0AAE4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0190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F077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E88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B6E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A3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207F" w14:textId="3CF36742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2 487,00</w:t>
            </w:r>
          </w:p>
        </w:tc>
      </w:tr>
      <w:tr w:rsidR="0011635E" w:rsidRPr="0011635E" w14:paraId="244A8D16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9EF4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E45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23 Б 00 00100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8E1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A97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6BB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F0E6" w14:textId="37E8FF84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2 487,00</w:t>
            </w:r>
          </w:p>
        </w:tc>
      </w:tr>
      <w:tr w:rsidR="0011635E" w:rsidRPr="0011635E" w14:paraId="6F0855B1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3D30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3D1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23 Б 00 00100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8A3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D2B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B0E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D333" w14:textId="766D1074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2 487,00</w:t>
            </w:r>
          </w:p>
        </w:tc>
      </w:tr>
      <w:tr w:rsidR="0011635E" w:rsidRPr="0011635E" w14:paraId="1D08326D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6568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153C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591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AD5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77E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096C" w14:textId="66CE0683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41,80</w:t>
            </w:r>
          </w:p>
        </w:tc>
      </w:tr>
      <w:tr w:rsidR="0011635E" w:rsidRPr="0011635E" w14:paraId="31EA818B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504B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3F22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FF2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422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9FF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88FE" w14:textId="19111C73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41,80</w:t>
            </w:r>
          </w:p>
        </w:tc>
      </w:tr>
      <w:tr w:rsidR="0011635E" w:rsidRPr="0011635E" w14:paraId="0EC2711D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8259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4370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CE8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8BF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B5A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BEDA" w14:textId="1A6BBFB6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41,80</w:t>
            </w:r>
          </w:p>
        </w:tc>
      </w:tr>
      <w:tr w:rsidR="0011635E" w:rsidRPr="0011635E" w14:paraId="21B64528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16B0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3DC5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949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5A8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9A7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0A77" w14:textId="343519A4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3 073,70</w:t>
            </w:r>
          </w:p>
        </w:tc>
      </w:tr>
      <w:tr w:rsidR="0011635E" w:rsidRPr="0011635E" w14:paraId="2D2CFB1C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E5C6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B964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10B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F8B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AC8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3A72" w14:textId="5BFB0C35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3 073,70</w:t>
            </w:r>
          </w:p>
        </w:tc>
      </w:tr>
      <w:tr w:rsidR="0011635E" w:rsidRPr="0011635E" w14:paraId="707EF30A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36E4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9ADF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593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7F8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6BD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6AEE" w14:textId="0F72EA75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3 073,70</w:t>
            </w:r>
          </w:p>
        </w:tc>
      </w:tr>
      <w:tr w:rsidR="0011635E" w:rsidRPr="0011635E" w14:paraId="30773565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CAE1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0A81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DEDD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A2A0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7B89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2570" w14:textId="01C8C264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350,00</w:t>
            </w:r>
          </w:p>
        </w:tc>
      </w:tr>
      <w:tr w:rsidR="0011635E" w:rsidRPr="0011635E" w14:paraId="77FD81E0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3955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6352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1AC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23E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261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2926" w14:textId="6CF48B29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350,00</w:t>
            </w:r>
          </w:p>
        </w:tc>
      </w:tr>
      <w:tr w:rsidR="0011635E" w:rsidRPr="0011635E" w14:paraId="5A8DB550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5DF1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D238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AF3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E15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ADD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D629" w14:textId="141A8525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350,00</w:t>
            </w:r>
          </w:p>
        </w:tc>
      </w:tr>
      <w:tr w:rsidR="0011635E" w:rsidRPr="0011635E" w14:paraId="77BECD70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B6C7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954E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C73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BEA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DF5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E750" w14:textId="3FD3E75A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350,00</w:t>
            </w:r>
          </w:p>
        </w:tc>
      </w:tr>
      <w:tr w:rsidR="0011635E" w:rsidRPr="0011635E" w14:paraId="6E763EF1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38BF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E95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23 В 00 00100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062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B61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ECE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AA13" w14:textId="433CC3A2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350,00</w:t>
            </w:r>
          </w:p>
        </w:tc>
      </w:tr>
      <w:tr w:rsidR="0011635E" w:rsidRPr="0011635E" w14:paraId="3EB76434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8B8D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7E9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23 В 00 00100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01B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04E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EA1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DFE7" w14:textId="1DBF9699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350,00</w:t>
            </w:r>
          </w:p>
        </w:tc>
      </w:tr>
      <w:tr w:rsidR="0011635E" w:rsidRPr="0011635E" w14:paraId="4F70CB77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FD14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A81B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E45B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5B03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67C5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B6B4" w14:textId="780B9460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6 704,20</w:t>
            </w:r>
          </w:p>
        </w:tc>
      </w:tr>
      <w:tr w:rsidR="0011635E" w:rsidRPr="0011635E" w14:paraId="0248BB01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7749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0A4E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238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FAE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E3C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3929" w14:textId="3F3AEE90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6 704,20</w:t>
            </w:r>
          </w:p>
        </w:tc>
      </w:tr>
      <w:tr w:rsidR="0011635E" w:rsidRPr="0011635E" w14:paraId="5730BBB9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D86D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96E1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18F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C24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C06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52D6" w14:textId="4BE37DD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6 704,20</w:t>
            </w:r>
          </w:p>
        </w:tc>
      </w:tr>
      <w:tr w:rsidR="0011635E" w:rsidRPr="0011635E" w14:paraId="421BD178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9C33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0AE5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E02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7CB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AA0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3465" w14:textId="76EB285C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6 704,20</w:t>
            </w:r>
          </w:p>
        </w:tc>
      </w:tr>
      <w:tr w:rsidR="0011635E" w:rsidRPr="0011635E" w14:paraId="7D34CB04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CD13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1BA1" w14:textId="77777777" w:rsidR="0011635E" w:rsidRPr="0011635E" w:rsidRDefault="0011635E" w:rsidP="001163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11635E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E58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3C9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2AB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967C" w14:textId="3EC3D12F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980,20</w:t>
            </w:r>
          </w:p>
        </w:tc>
      </w:tr>
      <w:tr w:rsidR="0011635E" w:rsidRPr="0011635E" w14:paraId="50A1B4F7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4C97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2BA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38 А 00 00100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583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79E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DFB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538B" w14:textId="2F67577F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980,20</w:t>
            </w:r>
          </w:p>
        </w:tc>
      </w:tr>
      <w:tr w:rsidR="0011635E" w:rsidRPr="0011635E" w14:paraId="2E9868AE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4DC8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DAA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38 А 00 00100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3EB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A48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B60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7AEB" w14:textId="1CFB9AF6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980,20</w:t>
            </w:r>
          </w:p>
        </w:tc>
      </w:tr>
      <w:tr w:rsidR="0011635E" w:rsidRPr="0011635E" w14:paraId="5ED29A6C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B6DA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824A" w14:textId="77777777" w:rsidR="0011635E" w:rsidRPr="0011635E" w:rsidRDefault="0011635E" w:rsidP="001163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11635E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3A7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71C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6A0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CDB0" w14:textId="41DD5258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4 276,90</w:t>
            </w:r>
          </w:p>
        </w:tc>
      </w:tr>
      <w:tr w:rsidR="0011635E" w:rsidRPr="0011635E" w14:paraId="1DFDB8BA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17FF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67A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38 А 00 00300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5F9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E93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AAA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3B7B" w14:textId="1C93EEDF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4 276,90</w:t>
            </w:r>
          </w:p>
        </w:tc>
      </w:tr>
      <w:tr w:rsidR="0011635E" w:rsidRPr="0011635E" w14:paraId="1F3FD397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7649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A9A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38 А 00 00300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80E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B14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B8D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1314" w14:textId="0F386E2B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4 276,90</w:t>
            </w:r>
          </w:p>
        </w:tc>
      </w:tr>
      <w:tr w:rsidR="0011635E" w:rsidRPr="0011635E" w14:paraId="397FBC26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FBDA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DCA5" w14:textId="77777777" w:rsidR="0011635E" w:rsidRPr="0011635E" w:rsidRDefault="0011635E" w:rsidP="001163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11635E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88E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9D8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FF9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333E" w14:textId="76F060C9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1 094,10</w:t>
            </w:r>
          </w:p>
        </w:tc>
      </w:tr>
      <w:tr w:rsidR="0011635E" w:rsidRPr="0011635E" w14:paraId="3F23152E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C37C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696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38 А 00 00400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69E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F32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DB0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C721" w14:textId="5914E078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1 094,10</w:t>
            </w:r>
          </w:p>
        </w:tc>
      </w:tr>
      <w:tr w:rsidR="0011635E" w:rsidRPr="0011635E" w14:paraId="04F498ED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5788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E3B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38 А 00 00400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694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BBA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1E5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77DA" w14:textId="04762C35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1 094,10</w:t>
            </w:r>
          </w:p>
        </w:tc>
      </w:tr>
      <w:tr w:rsidR="0011635E" w:rsidRPr="0011635E" w14:paraId="30D01B49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6E73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0E0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39 0 00 00000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79EF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8E6D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EC2C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487F" w14:textId="13734C8F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235,30</w:t>
            </w:r>
          </w:p>
        </w:tc>
      </w:tr>
      <w:tr w:rsidR="0011635E" w:rsidRPr="0011635E" w14:paraId="4663AE9C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8FC5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40A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39 0 00 00000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F01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007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D79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0B26" w14:textId="224AB668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235,30</w:t>
            </w:r>
          </w:p>
        </w:tc>
      </w:tr>
      <w:tr w:rsidR="0011635E" w:rsidRPr="0011635E" w14:paraId="5D1E21EC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6F9C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A4D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39 А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A43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C37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9A0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CFD0" w14:textId="091FBF49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235,30</w:t>
            </w:r>
          </w:p>
        </w:tc>
      </w:tr>
      <w:tr w:rsidR="0011635E" w:rsidRPr="0011635E" w14:paraId="78CD989F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DCA2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2AD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39 А 00 00200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400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58C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1E7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64BD" w14:textId="2EAE028F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235,30</w:t>
            </w:r>
          </w:p>
        </w:tc>
      </w:tr>
      <w:tr w:rsidR="0011635E" w:rsidRPr="0011635E" w14:paraId="4EFB3799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1688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222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39 А 00 00200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9F6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B31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6B8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ACCE" w14:textId="28C3F9BF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29,30</w:t>
            </w:r>
          </w:p>
        </w:tc>
      </w:tr>
      <w:tr w:rsidR="0011635E" w:rsidRPr="0011635E" w14:paraId="54B03A99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BD7B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C37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39 А 00 00200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A2E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BA5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F68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0329" w14:textId="172C4BA0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29,30</w:t>
            </w:r>
          </w:p>
        </w:tc>
      </w:tr>
      <w:tr w:rsidR="0011635E" w:rsidRPr="0011635E" w14:paraId="5A4C1026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F6B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CB9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39 А 00 00200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15E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EAE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916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7680" w14:textId="472780A1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206,00</w:t>
            </w:r>
          </w:p>
        </w:tc>
      </w:tr>
      <w:tr w:rsidR="0011635E" w:rsidRPr="0011635E" w14:paraId="3C8E4A71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6131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510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39 А 00 00200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EE5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1CD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C4D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0FA7" w14:textId="7E8D6E9C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206,00</w:t>
            </w:r>
          </w:p>
        </w:tc>
      </w:tr>
      <w:tr w:rsidR="0011635E" w:rsidRPr="0011635E" w14:paraId="72D42DD6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E6C0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56A6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04BB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5F75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106D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086E" w14:textId="25BBA41D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269 991,90</w:t>
            </w:r>
          </w:p>
        </w:tc>
      </w:tr>
      <w:tr w:rsidR="0011635E" w:rsidRPr="0011635E" w14:paraId="5446E482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6EB1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513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BD49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765C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5CEB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97BC" w14:textId="7D967770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10 262,50</w:t>
            </w:r>
          </w:p>
        </w:tc>
      </w:tr>
      <w:tr w:rsidR="0011635E" w:rsidRPr="0011635E" w14:paraId="017BD7D2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2791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C56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126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0CE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D93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3B9C" w14:textId="5A3EF88B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10 262,50</w:t>
            </w:r>
          </w:p>
        </w:tc>
      </w:tr>
      <w:tr w:rsidR="0011635E" w:rsidRPr="0011635E" w14:paraId="501EA30E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486B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DC0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F5D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DE0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F10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CF96" w14:textId="57B83725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10 262,50</w:t>
            </w:r>
          </w:p>
        </w:tc>
      </w:tr>
      <w:tr w:rsidR="0011635E" w:rsidRPr="0011635E" w14:paraId="1C5C6FEE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29B3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9B2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А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334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449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5E1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08B2" w14:textId="163BCDBC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10 262,50</w:t>
            </w:r>
          </w:p>
        </w:tc>
      </w:tr>
      <w:tr w:rsidR="0011635E" w:rsidRPr="0011635E" w14:paraId="20DB9C9F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BA15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691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А 01 80000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1FF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691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D59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2F8A" w14:textId="1A05831C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10 262,50</w:t>
            </w:r>
          </w:p>
        </w:tc>
      </w:tr>
      <w:tr w:rsidR="0011635E" w:rsidRPr="0011635E" w14:paraId="219F9724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5149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28F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А 01 80100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AEE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851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097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FDF6" w14:textId="32EC74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10 262,50</w:t>
            </w:r>
          </w:p>
        </w:tc>
      </w:tr>
      <w:tr w:rsidR="0011635E" w:rsidRPr="0011635E" w14:paraId="2D74D274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1294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6AB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А 01 80100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DC1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B85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AEB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75F4" w14:textId="19A2EBEF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9 268,20</w:t>
            </w:r>
          </w:p>
        </w:tc>
      </w:tr>
      <w:tr w:rsidR="0011635E" w:rsidRPr="0011635E" w14:paraId="31DFAE8D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8A8C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17F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А 01 80100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495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EDB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690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93DF" w14:textId="6DAE27A6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9 268,20</w:t>
            </w:r>
          </w:p>
        </w:tc>
      </w:tr>
      <w:tr w:rsidR="0011635E" w:rsidRPr="0011635E" w14:paraId="6326B4E3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1736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511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А 01 80100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2E3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7AD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F85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464D" w14:textId="5FD8757D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978,90</w:t>
            </w:r>
          </w:p>
        </w:tc>
      </w:tr>
      <w:tr w:rsidR="0011635E" w:rsidRPr="0011635E" w14:paraId="013BD73B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5C27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2F6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А 01 80100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E66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8D1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10A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C9F1" w14:textId="011EFA1F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978,90</w:t>
            </w:r>
          </w:p>
        </w:tc>
      </w:tr>
      <w:tr w:rsidR="0011635E" w:rsidRPr="0011635E" w14:paraId="41C219F2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9A25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619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А 01 80100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F09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DD4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890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30D4" w14:textId="4B72AEED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15,40</w:t>
            </w:r>
          </w:p>
        </w:tc>
      </w:tr>
      <w:tr w:rsidR="0011635E" w:rsidRPr="0011635E" w14:paraId="0700F2FE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2617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1DA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 А 01 80100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FBE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0F1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37E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827E" w14:textId="622CAA1A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15,40</w:t>
            </w:r>
          </w:p>
        </w:tc>
      </w:tr>
      <w:tr w:rsidR="0011635E" w:rsidRPr="0011635E" w14:paraId="692B2220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BE3C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D3F8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B893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8CF6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7DA0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4F2D" w14:textId="539E8239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1 461,50</w:t>
            </w:r>
          </w:p>
        </w:tc>
      </w:tr>
      <w:tr w:rsidR="0011635E" w:rsidRPr="0011635E" w14:paraId="7122FE7B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08FB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597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846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FAA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97B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0B4A" w14:textId="49BFF772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467,10</w:t>
            </w:r>
          </w:p>
        </w:tc>
      </w:tr>
      <w:tr w:rsidR="0011635E" w:rsidRPr="0011635E" w14:paraId="72BE4356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A466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D6A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0A0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995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8C0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771C" w14:textId="50EBE3A2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467,10</w:t>
            </w:r>
          </w:p>
        </w:tc>
      </w:tr>
      <w:tr w:rsidR="0011635E" w:rsidRPr="0011635E" w14:paraId="625C1754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361A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40A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 Б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7C9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ADF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689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7757" w14:textId="06869A9B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467,10</w:t>
            </w:r>
          </w:p>
        </w:tc>
      </w:tr>
      <w:tr w:rsidR="0011635E" w:rsidRPr="0011635E" w14:paraId="07794CBC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D061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CB1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 Б 01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1D0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60F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C70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8B6B" w14:textId="33A6FE18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467,10</w:t>
            </w:r>
          </w:p>
        </w:tc>
      </w:tr>
      <w:tr w:rsidR="0011635E" w:rsidRPr="0011635E" w14:paraId="53ECF89B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7900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D16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 Б 01 15000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9B6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BEF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E4B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47EC" w14:textId="3AF5D442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467,10</w:t>
            </w:r>
          </w:p>
        </w:tc>
      </w:tr>
      <w:tr w:rsidR="0011635E" w:rsidRPr="0011635E" w14:paraId="12179D59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4446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15D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 Б 01 15000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758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A9A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88B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A3DF" w14:textId="4823B3AA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467,10</w:t>
            </w:r>
          </w:p>
        </w:tc>
      </w:tr>
      <w:tr w:rsidR="0011635E" w:rsidRPr="0011635E" w14:paraId="729E0D39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1236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61E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 Б 01 15000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D54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D00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37B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4B65" w14:textId="35FAA0F6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467,10</w:t>
            </w:r>
          </w:p>
        </w:tc>
      </w:tr>
      <w:tr w:rsidR="0011635E" w:rsidRPr="0011635E" w14:paraId="2BE39185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3201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123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07F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B6B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84B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F15F" w14:textId="24110224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994,40</w:t>
            </w:r>
          </w:p>
        </w:tc>
      </w:tr>
      <w:tr w:rsidR="0011635E" w:rsidRPr="0011635E" w14:paraId="080B3680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6425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CE8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 Б 01 16000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2C1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A78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D35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4B0D" w14:textId="7E80DE99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994,40</w:t>
            </w:r>
          </w:p>
        </w:tc>
      </w:tr>
      <w:tr w:rsidR="0011635E" w:rsidRPr="0011635E" w14:paraId="457F9D28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7AE2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F44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 Б 01 16000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799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BDB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2AB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41D0" w14:textId="662C8FBF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994,40</w:t>
            </w:r>
          </w:p>
        </w:tc>
      </w:tr>
      <w:tr w:rsidR="0011635E" w:rsidRPr="0011635E" w14:paraId="1CBD003E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424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266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 Б 01 16000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F16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71F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A6E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097D" w14:textId="7399FCFC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994,40</w:t>
            </w:r>
          </w:p>
        </w:tc>
      </w:tr>
      <w:tr w:rsidR="0011635E" w:rsidRPr="0011635E" w14:paraId="7AFCCCFA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F982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9F6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17 1 00 51180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296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657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328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6C9F" w14:textId="7C376DCD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574,40</w:t>
            </w:r>
          </w:p>
        </w:tc>
      </w:tr>
      <w:tr w:rsidR="0011635E" w:rsidRPr="0011635E" w14:paraId="7261D469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7C05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A68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17 1 00 51180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6E2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9C7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7A5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3D49" w14:textId="3D8FA902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574,40</w:t>
            </w:r>
          </w:p>
        </w:tc>
      </w:tr>
      <w:tr w:rsidR="0011635E" w:rsidRPr="0011635E" w14:paraId="102ED19F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B782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B75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17 1 00 51180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588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F74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310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63CF" w14:textId="5F4089CB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574,40</w:t>
            </w:r>
          </w:p>
        </w:tc>
      </w:tr>
      <w:tr w:rsidR="0011635E" w:rsidRPr="0011635E" w14:paraId="0179A681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76EF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952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17 1 00 51180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BDF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2FD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DC9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6684" w14:textId="0FEEFFDE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535,00</w:t>
            </w:r>
          </w:p>
        </w:tc>
      </w:tr>
      <w:tr w:rsidR="0011635E" w:rsidRPr="0011635E" w14:paraId="43A7D3AE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6075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27D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17 1 00 51180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74E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6AD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DDC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96FA" w14:textId="068BC920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535,00</w:t>
            </w:r>
          </w:p>
        </w:tc>
      </w:tr>
      <w:tr w:rsidR="0011635E" w:rsidRPr="0011635E" w14:paraId="3A148A1E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9267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4B3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17 1 00 51180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4A7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636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E63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D119" w14:textId="56187A60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39,40</w:t>
            </w:r>
          </w:p>
        </w:tc>
      </w:tr>
      <w:tr w:rsidR="0011635E" w:rsidRPr="0011635E" w14:paraId="2060D189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792A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190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17 1 00 51180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C49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B50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E33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E4F2" w14:textId="3410282F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39,40</w:t>
            </w:r>
          </w:p>
        </w:tc>
      </w:tr>
      <w:tr w:rsidR="0011635E" w:rsidRPr="0011635E" w14:paraId="0FF08633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4265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FD6D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052D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9399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1EFC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918C" w14:textId="0865821E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159 730,30</w:t>
            </w:r>
          </w:p>
        </w:tc>
      </w:tr>
      <w:tr w:rsidR="0011635E" w:rsidRPr="0011635E" w14:paraId="7CDD9579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F9F1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5ADC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6844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B0F9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2A1B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2BFF" w14:textId="06E0549E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158 708,80</w:t>
            </w:r>
          </w:p>
        </w:tc>
      </w:tr>
      <w:tr w:rsidR="0011635E" w:rsidRPr="0011635E" w14:paraId="5CA9105F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39DF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F49B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BAEB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B6B2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7EAA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1BD7" w14:textId="0C8F054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158 708,80</w:t>
            </w:r>
          </w:p>
        </w:tc>
      </w:tr>
      <w:tr w:rsidR="0011635E" w:rsidRPr="0011635E" w14:paraId="578A9DAD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03B9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A9AB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00AD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DAEA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3CC5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0B69" w14:textId="16583DAC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158 708,80</w:t>
            </w:r>
          </w:p>
        </w:tc>
      </w:tr>
      <w:tr w:rsidR="0011635E" w:rsidRPr="0011635E" w14:paraId="334FACBB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CA37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8E0C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5C1E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CB2F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8D36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20DE" w14:textId="65A598AB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158 708,80</w:t>
            </w:r>
          </w:p>
        </w:tc>
      </w:tr>
      <w:tr w:rsidR="0011635E" w:rsidRPr="0011635E" w14:paraId="62D303FA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51BC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5DEE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5BFC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BB5F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09D9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979C" w14:textId="2B09C63E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6 279,40</w:t>
            </w:r>
          </w:p>
        </w:tc>
      </w:tr>
      <w:tr w:rsidR="0011635E" w:rsidRPr="0011635E" w14:paraId="39104E26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7286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5D5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31 Б 01 00100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AFB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B74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EB2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EDE5" w14:textId="735339C1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6 279,40</w:t>
            </w:r>
          </w:p>
        </w:tc>
      </w:tr>
      <w:tr w:rsidR="0011635E" w:rsidRPr="0011635E" w14:paraId="6E886AAE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C71F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B66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31 Б 01 00100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1B2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A40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18C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81E2" w14:textId="339816E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6 279,40</w:t>
            </w:r>
          </w:p>
        </w:tc>
      </w:tr>
      <w:tr w:rsidR="0011635E" w:rsidRPr="0011635E" w14:paraId="49627FC2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7C2B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20E9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79B0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4D1F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8596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B7D6" w14:textId="39DF1A7D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152 429,40</w:t>
            </w:r>
          </w:p>
        </w:tc>
      </w:tr>
      <w:tr w:rsidR="0011635E" w:rsidRPr="0011635E" w14:paraId="63D528D1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086C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F3F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31 Б 01 00500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528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FD8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00E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93AD" w14:textId="306746CE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130 183,80</w:t>
            </w:r>
          </w:p>
        </w:tc>
      </w:tr>
      <w:tr w:rsidR="0011635E" w:rsidRPr="0011635E" w14:paraId="4C8B54D7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B305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792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31 Б 01 00500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42D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BC6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840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B464" w14:textId="6F39A23E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130 183,80</w:t>
            </w:r>
          </w:p>
        </w:tc>
      </w:tr>
      <w:tr w:rsidR="0011635E" w:rsidRPr="0011635E" w14:paraId="729BB08E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A741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38B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31 Б 01 00500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7EA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982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6D8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DD6E" w14:textId="004B82FE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22 223,20</w:t>
            </w:r>
          </w:p>
        </w:tc>
      </w:tr>
      <w:tr w:rsidR="0011635E" w:rsidRPr="0011635E" w14:paraId="481ED0E7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317E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9CF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31 Б 01 00500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9D8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3B6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C5D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D63E" w14:textId="7F2B50C5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22 223,20</w:t>
            </w:r>
          </w:p>
        </w:tc>
      </w:tr>
      <w:tr w:rsidR="0011635E" w:rsidRPr="0011635E" w14:paraId="0E8F0EF4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1997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905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31 Б 01 00500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502C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82A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EBE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CF56" w14:textId="4E88E000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22,40</w:t>
            </w:r>
          </w:p>
        </w:tc>
      </w:tr>
      <w:tr w:rsidR="0011635E" w:rsidRPr="0011635E" w14:paraId="578F669A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7218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D92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31 Б 01 00500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D17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AF1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294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0CD8" w14:textId="2DC06076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22,40</w:t>
            </w:r>
          </w:p>
        </w:tc>
      </w:tr>
      <w:tr w:rsidR="0011635E" w:rsidRPr="0011635E" w14:paraId="4AA1ADCB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FB43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009A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BD75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FD1C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D937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D5BF" w14:textId="0CD4220A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1 000,00</w:t>
            </w:r>
          </w:p>
        </w:tc>
      </w:tr>
      <w:tr w:rsidR="0011635E" w:rsidRPr="0011635E" w14:paraId="768BBAF7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216F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6D3F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067E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EC50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790E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C635" w14:textId="16D64F78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1 000,00</w:t>
            </w:r>
          </w:p>
        </w:tc>
      </w:tr>
      <w:tr w:rsidR="0011635E" w:rsidRPr="0011635E" w14:paraId="3272EA5C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7C28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F00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32 А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4E0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856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C91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36D3" w14:textId="1D66BFF3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1 000,00</w:t>
            </w:r>
          </w:p>
        </w:tc>
      </w:tr>
      <w:tr w:rsidR="0011635E" w:rsidRPr="0011635E" w14:paraId="3E8D5C3D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9D9D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9A3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32 А 01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94A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D94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3FA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E977" w14:textId="3CE38566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1 000,00</w:t>
            </w:r>
          </w:p>
        </w:tc>
      </w:tr>
      <w:tr w:rsidR="0011635E" w:rsidRPr="0011635E" w14:paraId="7C98B9CB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5A1D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EF1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32 А 01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160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E29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7E7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C5D9" w14:textId="25281FC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1 000,00</w:t>
            </w:r>
          </w:p>
        </w:tc>
      </w:tr>
      <w:tr w:rsidR="0011635E" w:rsidRPr="0011635E" w14:paraId="1DD181B6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A825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4F9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32 А 01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E80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B5B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8DB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585C" w14:textId="393ED6E4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1 000,00</w:t>
            </w:r>
          </w:p>
        </w:tc>
      </w:tr>
      <w:tr w:rsidR="0011635E" w:rsidRPr="0011635E" w14:paraId="5BAA4020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F71E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DEC3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C6C3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492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C6F1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AD1D" w14:textId="731ECEB5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21,50</w:t>
            </w:r>
          </w:p>
        </w:tc>
      </w:tr>
      <w:tr w:rsidR="0011635E" w:rsidRPr="0011635E" w14:paraId="5C5DEE4A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E41E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1A3A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204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0B5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411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7DBF" w14:textId="40990A45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21,50</w:t>
            </w:r>
          </w:p>
        </w:tc>
      </w:tr>
      <w:tr w:rsidR="0011635E" w:rsidRPr="0011635E" w14:paraId="059BB2FD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67EC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96CF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676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C888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F08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82AC" w14:textId="0BFC7A5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21,50</w:t>
            </w:r>
          </w:p>
        </w:tc>
      </w:tr>
      <w:tr w:rsidR="0011635E" w:rsidRPr="0011635E" w14:paraId="6D731295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57B8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1672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DCC5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44BD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D1F8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B944" w14:textId="1A35B0C5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21,50</w:t>
            </w:r>
          </w:p>
        </w:tc>
      </w:tr>
      <w:tr w:rsidR="0011635E" w:rsidRPr="0011635E" w14:paraId="6E4C361B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E243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06E0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6D7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F02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E3E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3B42" w14:textId="470344DF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21,50</w:t>
            </w:r>
          </w:p>
        </w:tc>
      </w:tr>
      <w:tr w:rsidR="0011635E" w:rsidRPr="0011635E" w14:paraId="3C8C5925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8F8F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549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31 Б 01 00400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FCA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01B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612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4AD3" w14:textId="41204620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21,50</w:t>
            </w:r>
          </w:p>
        </w:tc>
      </w:tr>
      <w:tr w:rsidR="0011635E" w:rsidRPr="0011635E" w14:paraId="1028C69B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D7BB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F288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1DD4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205D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5B2A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29C2" w14:textId="21395552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40,00</w:t>
            </w:r>
          </w:p>
        </w:tc>
      </w:tr>
      <w:tr w:rsidR="0011635E" w:rsidRPr="0011635E" w14:paraId="79A29FEA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D498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8C1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35 0 00 00000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CD31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7B0F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D960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F324" w14:textId="7FB10F06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40,00</w:t>
            </w:r>
          </w:p>
        </w:tc>
      </w:tr>
      <w:tr w:rsidR="0011635E" w:rsidRPr="0011635E" w14:paraId="178B8D75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CD50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7943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35 Е 00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DB46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07C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CE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2F40" w14:textId="2A021ABF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40,00</w:t>
            </w:r>
          </w:p>
        </w:tc>
      </w:tr>
      <w:tr w:rsidR="0011635E" w:rsidRPr="0011635E" w14:paraId="374F6B8D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87DC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F24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35 Е 01 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F165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8F9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CD9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71DF" w14:textId="0EEF4D84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40,00</w:t>
            </w:r>
          </w:p>
        </w:tc>
      </w:tr>
      <w:tr w:rsidR="0011635E" w:rsidRPr="0011635E" w14:paraId="2341AEB2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DD81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A389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35 Е 01 00300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9A6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673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78E2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5B42" w14:textId="1F8CA149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40,00</w:t>
            </w:r>
          </w:p>
        </w:tc>
      </w:tr>
      <w:tr w:rsidR="0011635E" w:rsidRPr="0011635E" w14:paraId="0F6CEE77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B397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61E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35 Е 01 00300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922B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69FE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FE1A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1A90" w14:textId="2C2E893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40,00</w:t>
            </w:r>
          </w:p>
        </w:tc>
      </w:tr>
      <w:tr w:rsidR="0011635E" w:rsidRPr="0011635E" w14:paraId="0A3C9DEC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1123" w14:textId="77777777" w:rsidR="0011635E" w:rsidRPr="0011635E" w:rsidRDefault="0011635E" w:rsidP="0011635E">
            <w:pPr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579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35 Е 01 00300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EB17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AF04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083D" w14:textId="77777777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F98F" w14:textId="5472C708" w:rsidR="0011635E" w:rsidRPr="0011635E" w:rsidRDefault="0011635E" w:rsidP="0011635E">
            <w:pPr>
              <w:jc w:val="center"/>
              <w:rPr>
                <w:sz w:val="22"/>
                <w:szCs w:val="22"/>
              </w:rPr>
            </w:pPr>
            <w:r w:rsidRPr="0011635E">
              <w:rPr>
                <w:sz w:val="22"/>
                <w:szCs w:val="22"/>
              </w:rPr>
              <w:t>40,00</w:t>
            </w:r>
          </w:p>
        </w:tc>
      </w:tr>
      <w:tr w:rsidR="0011635E" w:rsidRPr="0011635E" w14:paraId="621CC891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1856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8CE7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332A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A367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9BC2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2630" w14:textId="0A0C40F1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172 068,70</w:t>
            </w:r>
          </w:p>
        </w:tc>
      </w:tr>
      <w:tr w:rsidR="0011635E" w:rsidRPr="0011635E" w14:paraId="505D389F" w14:textId="77777777" w:rsidTr="0011635E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253C" w14:textId="77777777" w:rsidR="0011635E" w:rsidRPr="0011635E" w:rsidRDefault="0011635E" w:rsidP="0011635E">
            <w:pPr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5647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8F5A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33F4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03B1" w14:textId="77777777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4E14" w14:textId="19CBEEC9" w:rsidR="0011635E" w:rsidRPr="0011635E" w:rsidRDefault="0011635E" w:rsidP="0011635E">
            <w:pPr>
              <w:jc w:val="center"/>
              <w:rPr>
                <w:bCs/>
                <w:sz w:val="22"/>
                <w:szCs w:val="22"/>
              </w:rPr>
            </w:pPr>
            <w:r w:rsidRPr="0011635E">
              <w:rPr>
                <w:bCs/>
                <w:sz w:val="22"/>
                <w:szCs w:val="22"/>
              </w:rPr>
              <w:t>442 060,60</w:t>
            </w:r>
          </w:p>
        </w:tc>
      </w:tr>
    </w:tbl>
    <w:p w14:paraId="52942364" w14:textId="77777777" w:rsidR="00114B15" w:rsidRDefault="00114B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E454AA0" w14:textId="77777777" w:rsidR="00114B15" w:rsidRDefault="00114B15" w:rsidP="0047456E">
      <w:pPr>
        <w:rPr>
          <w:sz w:val="28"/>
          <w:szCs w:val="28"/>
        </w:rPr>
      </w:pPr>
    </w:p>
    <w:p w14:paraId="5B506B70" w14:textId="72486F20" w:rsidR="00463D6E" w:rsidRDefault="00114B15" w:rsidP="0047456E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3A3C16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0253106" wp14:editId="1DD68EBF">
                <wp:simplePos x="0" y="0"/>
                <wp:positionH relativeFrom="margin">
                  <wp:posOffset>3204189</wp:posOffset>
                </wp:positionH>
                <wp:positionV relativeFrom="paragraph">
                  <wp:posOffset>9375</wp:posOffset>
                </wp:positionV>
                <wp:extent cx="2845378" cy="780836"/>
                <wp:effectExtent l="0" t="0" r="12700" b="1968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378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520A1" w14:textId="1D217F2E" w:rsidR="0011635E" w:rsidRPr="00843D30" w:rsidRDefault="0011635E" w:rsidP="003A3C16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14:paraId="79118B7D" w14:textId="6E7888C9" w:rsidR="0011635E" w:rsidRPr="00843D30" w:rsidRDefault="0011635E" w:rsidP="003A3C16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</w:t>
                            </w:r>
                            <w:r w:rsidRPr="001115F5">
                              <w:t>23.06.2022 №</w:t>
                            </w:r>
                            <w:r w:rsidR="001115F5" w:rsidRPr="001115F5">
                              <w:t>1</w:t>
                            </w:r>
                            <w:r w:rsidRPr="001115F5">
                              <w:t>/</w:t>
                            </w:r>
                            <w:r w:rsidR="001115F5" w:rsidRPr="001115F5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3106" id="Text Box 18" o:spid="_x0000_s1032" type="#_x0000_t202" style="position:absolute;margin-left:252.3pt;margin-top:.75pt;width:224.05pt;height:61.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" strokecolor="white">
                <v:textbox>
                  <w:txbxContent>
                    <w:p w14:paraId="499520A1" w14:textId="1D217F2E" w:rsidR="0011635E" w:rsidRPr="00843D30" w:rsidRDefault="0011635E" w:rsidP="003A3C16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14:paraId="79118B7D" w14:textId="6E7888C9" w:rsidR="0011635E" w:rsidRPr="00843D30" w:rsidRDefault="0011635E" w:rsidP="003A3C16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</w:t>
                      </w:r>
                      <w:r w:rsidRPr="001115F5">
                        <w:t>23.06.2022 №</w:t>
                      </w:r>
                      <w:r w:rsidR="001115F5" w:rsidRPr="001115F5">
                        <w:t>1</w:t>
                      </w:r>
                      <w:r w:rsidRPr="001115F5">
                        <w:t>/</w:t>
                      </w:r>
                      <w:r w:rsidR="001115F5" w:rsidRPr="001115F5"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C78623" w14:textId="77777777" w:rsidR="00CF2FFD" w:rsidRDefault="00CF2FFD" w:rsidP="0047456E">
      <w:pPr>
        <w:rPr>
          <w:sz w:val="28"/>
          <w:szCs w:val="28"/>
        </w:rPr>
      </w:pPr>
    </w:p>
    <w:p w14:paraId="373696F5" w14:textId="77777777" w:rsidR="00463D6E" w:rsidRDefault="00463D6E" w:rsidP="0047456E">
      <w:pPr>
        <w:rPr>
          <w:sz w:val="28"/>
          <w:szCs w:val="28"/>
        </w:rPr>
      </w:pPr>
    </w:p>
    <w:p w14:paraId="444A04BA" w14:textId="5D4BE271" w:rsidR="00463D6E" w:rsidRDefault="008B1F02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86C425D" wp14:editId="0D61CF14">
                <wp:simplePos x="0" y="0"/>
                <wp:positionH relativeFrom="margin">
                  <wp:posOffset>3215640</wp:posOffset>
                </wp:positionH>
                <wp:positionV relativeFrom="paragraph">
                  <wp:posOffset>76835</wp:posOffset>
                </wp:positionV>
                <wp:extent cx="2943225" cy="847725"/>
                <wp:effectExtent l="0" t="0" r="28575" b="2857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D439" w14:textId="34256747" w:rsidR="0011635E" w:rsidRPr="00843D30" w:rsidRDefault="0011635E" w:rsidP="00640BF6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5C646CAA" w14:textId="77777777" w:rsidR="0011635E" w:rsidRDefault="0011635E" w:rsidP="00640BF6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13A9AD6C" w14:textId="77777777" w:rsidR="0011635E" w:rsidRPr="00843D30" w:rsidRDefault="0011635E" w:rsidP="00640BF6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C425D" id="_x0000_s1033" type="#_x0000_t202" style="position:absolute;margin-left:253.2pt;margin-top:6.05pt;width:231.75pt;height:66.75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" strokecolor="white">
                <v:textbox>
                  <w:txbxContent>
                    <w:p w14:paraId="3B12D439" w14:textId="34256747" w:rsidR="0011635E" w:rsidRPr="00843D30" w:rsidRDefault="0011635E" w:rsidP="00640BF6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5C646CAA" w14:textId="77777777" w:rsidR="0011635E" w:rsidRDefault="0011635E" w:rsidP="00640BF6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13A9AD6C" w14:textId="77777777" w:rsidR="0011635E" w:rsidRPr="00843D30" w:rsidRDefault="0011635E" w:rsidP="00640BF6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058BB2" w14:textId="68AD5968" w:rsidR="00640BF6" w:rsidRDefault="00640BF6" w:rsidP="0047456E">
      <w:pPr>
        <w:rPr>
          <w:sz w:val="28"/>
          <w:szCs w:val="28"/>
        </w:rPr>
      </w:pPr>
    </w:p>
    <w:p w14:paraId="0F920B0B" w14:textId="77777777" w:rsidR="00640BF6" w:rsidRDefault="00640BF6" w:rsidP="0047456E">
      <w:pPr>
        <w:rPr>
          <w:sz w:val="28"/>
          <w:szCs w:val="28"/>
        </w:rPr>
      </w:pPr>
    </w:p>
    <w:p w14:paraId="371600E3" w14:textId="77777777" w:rsidR="00640BF6" w:rsidRDefault="00640BF6" w:rsidP="0047456E">
      <w:pPr>
        <w:rPr>
          <w:sz w:val="28"/>
          <w:szCs w:val="28"/>
        </w:rPr>
      </w:pPr>
    </w:p>
    <w:p w14:paraId="5513027D" w14:textId="77777777" w:rsidR="00640BF6" w:rsidRDefault="00640BF6" w:rsidP="0047456E">
      <w:pPr>
        <w:rPr>
          <w:sz w:val="28"/>
          <w:szCs w:val="28"/>
        </w:rPr>
      </w:pPr>
    </w:p>
    <w:p w14:paraId="237EAB8E" w14:textId="77777777" w:rsidR="00640BF6" w:rsidRDefault="00640BF6" w:rsidP="0047456E">
      <w:pPr>
        <w:rPr>
          <w:sz w:val="28"/>
          <w:szCs w:val="28"/>
        </w:rPr>
      </w:pPr>
    </w:p>
    <w:p w14:paraId="7164A67C" w14:textId="11630EB7" w:rsidR="00F40E7B" w:rsidRPr="001F3C79" w:rsidRDefault="0047456E" w:rsidP="00F40E7B">
      <w:pPr>
        <w:ind w:right="2"/>
        <w:jc w:val="center"/>
      </w:pPr>
      <w:r>
        <w:rPr>
          <w:sz w:val="28"/>
          <w:szCs w:val="28"/>
        </w:rPr>
        <w:tab/>
      </w:r>
      <w:r w:rsidR="00F40E7B" w:rsidRPr="001F3C79">
        <w:t>Расходы на финансирование программных мероприятий поселения Михайлово-Ярцевское на 2022 год</w:t>
      </w:r>
    </w:p>
    <w:p w14:paraId="2AF73FCE" w14:textId="1933F1BA" w:rsidR="00A00657" w:rsidRDefault="00F40E7B" w:rsidP="00A00657">
      <w:pPr>
        <w:rPr>
          <w:sz w:val="22"/>
          <w:szCs w:val="22"/>
        </w:rPr>
      </w:pPr>
      <w:r w:rsidRPr="00F40E7B">
        <w:rPr>
          <w:sz w:val="22"/>
          <w:szCs w:val="22"/>
        </w:rPr>
        <w:t>Единицы измерения: тыс. руб</w:t>
      </w:r>
      <w:r>
        <w:rPr>
          <w:sz w:val="22"/>
          <w:szCs w:val="22"/>
        </w:rPr>
        <w:t>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516"/>
        <w:gridCol w:w="1559"/>
        <w:gridCol w:w="1418"/>
      </w:tblGrid>
      <w:tr w:rsidR="00E406C8" w:rsidRPr="00E406C8" w14:paraId="39535D8D" w14:textId="77777777" w:rsidTr="0030189A">
        <w:trPr>
          <w:cantSplit/>
          <w:trHeight w:val="276"/>
          <w:tblHeader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27431" w14:textId="77777777" w:rsidR="00E406C8" w:rsidRPr="00E406C8" w:rsidRDefault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03F17" w14:textId="77777777" w:rsidR="00E406C8" w:rsidRPr="00E406C8" w:rsidRDefault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10D2E" w14:textId="77777777" w:rsidR="00E406C8" w:rsidRPr="00E406C8" w:rsidRDefault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2022</w:t>
            </w:r>
          </w:p>
        </w:tc>
      </w:tr>
      <w:tr w:rsidR="00E406C8" w:rsidRPr="00E406C8" w14:paraId="76AEB6D7" w14:textId="77777777" w:rsidTr="0030189A">
        <w:trPr>
          <w:cantSplit/>
          <w:trHeight w:val="276"/>
          <w:tblHeader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8BAC5" w14:textId="77777777" w:rsidR="00E406C8" w:rsidRPr="00E406C8" w:rsidRDefault="00E406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1FB85" w14:textId="77777777" w:rsidR="00E406C8" w:rsidRPr="00E406C8" w:rsidRDefault="00E406C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B02FE" w14:textId="77777777" w:rsidR="00E406C8" w:rsidRPr="00E406C8" w:rsidRDefault="00E406C8">
            <w:pPr>
              <w:rPr>
                <w:sz w:val="22"/>
                <w:szCs w:val="22"/>
              </w:rPr>
            </w:pPr>
          </w:p>
        </w:tc>
      </w:tr>
      <w:tr w:rsidR="00E406C8" w:rsidRPr="00E406C8" w14:paraId="0C2247A0" w14:textId="77777777" w:rsidTr="0030189A">
        <w:trPr>
          <w:cantSplit/>
          <w:trHeight w:val="20"/>
          <w:tblHeader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95DE1" w14:textId="77777777" w:rsidR="00E406C8" w:rsidRPr="00E406C8" w:rsidRDefault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33950" w14:textId="77777777" w:rsidR="00E406C8" w:rsidRPr="00E406C8" w:rsidRDefault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A6ADB" w14:textId="77777777" w:rsidR="00E406C8" w:rsidRPr="00E406C8" w:rsidRDefault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3</w:t>
            </w:r>
          </w:p>
        </w:tc>
      </w:tr>
      <w:tr w:rsidR="00E406C8" w:rsidRPr="00E406C8" w14:paraId="4B722C52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2868A" w14:textId="77777777" w:rsidR="00E406C8" w:rsidRPr="00E406C8" w:rsidRDefault="00E406C8">
            <w:pPr>
              <w:rPr>
                <w:bCs/>
                <w:color w:val="000000"/>
                <w:sz w:val="22"/>
                <w:szCs w:val="22"/>
              </w:rPr>
            </w:pPr>
            <w:r w:rsidRPr="00E406C8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2022 год и плановый период 2023 и 2024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02590" w14:textId="77777777" w:rsidR="00E406C8" w:rsidRPr="00E406C8" w:rsidRDefault="00E406C8" w:rsidP="00E406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06C8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DDF73" w14:textId="77777777" w:rsidR="00E406C8" w:rsidRPr="00E406C8" w:rsidRDefault="00E406C8" w:rsidP="00E406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06C8">
              <w:rPr>
                <w:bCs/>
                <w:color w:val="000000"/>
                <w:sz w:val="22"/>
                <w:szCs w:val="22"/>
              </w:rPr>
              <w:t>14 877,7</w:t>
            </w:r>
          </w:p>
        </w:tc>
      </w:tr>
      <w:tr w:rsidR="00E406C8" w:rsidRPr="00E406C8" w14:paraId="225F3BBD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B350E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F502D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01 Д 03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38C04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6 640,7</w:t>
            </w:r>
          </w:p>
        </w:tc>
      </w:tr>
      <w:tr w:rsidR="00E406C8" w:rsidRPr="00E406C8" w14:paraId="5DEFA49E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383AC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F384C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01 Д 05 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F9B24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8 237,0</w:t>
            </w:r>
          </w:p>
        </w:tc>
      </w:tr>
      <w:tr w:rsidR="00E406C8" w:rsidRPr="00E406C8" w14:paraId="4CD841D7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B3B02" w14:textId="77777777" w:rsidR="00E406C8" w:rsidRPr="00E406C8" w:rsidRDefault="00E406C8">
            <w:pPr>
              <w:rPr>
                <w:bCs/>
                <w:color w:val="000000"/>
                <w:sz w:val="22"/>
                <w:szCs w:val="22"/>
              </w:rPr>
            </w:pPr>
            <w:r w:rsidRPr="00E406C8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38DFF" w14:textId="77777777" w:rsidR="00E406C8" w:rsidRPr="00E406C8" w:rsidRDefault="00E406C8" w:rsidP="00E406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06C8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B5A6A" w14:textId="77777777" w:rsidR="00E406C8" w:rsidRPr="00E406C8" w:rsidRDefault="00E406C8" w:rsidP="00E406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06C8">
              <w:rPr>
                <w:bCs/>
                <w:color w:val="000000"/>
                <w:sz w:val="22"/>
                <w:szCs w:val="22"/>
              </w:rPr>
              <w:t>2 508,4</w:t>
            </w:r>
          </w:p>
        </w:tc>
      </w:tr>
      <w:tr w:rsidR="00E406C8" w:rsidRPr="00E406C8" w14:paraId="5FD87B2C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2AAD3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032B3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05 В 02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5D2E5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1 658,7</w:t>
            </w:r>
          </w:p>
        </w:tc>
      </w:tr>
      <w:tr w:rsidR="00E406C8" w:rsidRPr="00E406C8" w14:paraId="7BA70E7C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A3AFA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54331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05 В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F7562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849,7</w:t>
            </w:r>
          </w:p>
        </w:tc>
      </w:tr>
      <w:tr w:rsidR="00E406C8" w:rsidRPr="00E406C8" w14:paraId="4D74B9E1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39BBD" w14:textId="77777777" w:rsidR="00E406C8" w:rsidRPr="00E406C8" w:rsidRDefault="00E406C8">
            <w:pPr>
              <w:rPr>
                <w:bCs/>
                <w:color w:val="000000"/>
                <w:sz w:val="22"/>
                <w:szCs w:val="22"/>
              </w:rPr>
            </w:pPr>
            <w:r w:rsidRPr="00E406C8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A82B2" w14:textId="14D31C10" w:rsidR="00E406C8" w:rsidRPr="00E406C8" w:rsidRDefault="00E406C8" w:rsidP="00E406C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4A2C1" w14:textId="77777777" w:rsidR="00E406C8" w:rsidRPr="00E406C8" w:rsidRDefault="00E406C8" w:rsidP="00E406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06C8">
              <w:rPr>
                <w:bCs/>
                <w:color w:val="000000"/>
                <w:sz w:val="22"/>
                <w:szCs w:val="22"/>
              </w:rPr>
              <w:t>236 456,1</w:t>
            </w:r>
          </w:p>
        </w:tc>
      </w:tr>
      <w:tr w:rsidR="00E406C8" w:rsidRPr="00E406C8" w14:paraId="0F65159A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BC408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C31D5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05 Д 02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AACC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28 500,4</w:t>
            </w:r>
          </w:p>
        </w:tc>
      </w:tr>
      <w:tr w:rsidR="00E406C8" w:rsidRPr="00E406C8" w14:paraId="7D1A2C28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A5EFB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A9934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05 Д 02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42773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1 497,9</w:t>
            </w:r>
          </w:p>
        </w:tc>
      </w:tr>
      <w:tr w:rsidR="00E406C8" w:rsidRPr="00E406C8" w14:paraId="62463FB7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D0260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102DB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05 Д 02 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74746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31 191,4</w:t>
            </w:r>
          </w:p>
        </w:tc>
      </w:tr>
      <w:tr w:rsidR="00E406C8" w:rsidRPr="00E406C8" w14:paraId="236AAC1F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72FEA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5F514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33 А 02 02100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7EEA3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41 940,8</w:t>
            </w:r>
          </w:p>
        </w:tc>
      </w:tr>
      <w:tr w:rsidR="00E406C8" w:rsidRPr="00E406C8" w14:paraId="1B4B27E3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9F0FC" w14:textId="6F2DDBF4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Благоустройство территории жилой застройки</w:t>
            </w:r>
            <w:r w:rsidR="0030189A">
              <w:rPr>
                <w:sz w:val="22"/>
                <w:szCs w:val="22"/>
              </w:rPr>
              <w:t xml:space="preserve"> </w:t>
            </w:r>
            <w:r w:rsidRPr="00E406C8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ED793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33 А 02 S2100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10F0C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856,0</w:t>
            </w:r>
          </w:p>
        </w:tc>
      </w:tr>
      <w:tr w:rsidR="00E406C8" w:rsidRPr="00E406C8" w14:paraId="3E189AF0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5F1ED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EEF5B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33 А 02 02300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1633B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29 976,4</w:t>
            </w:r>
          </w:p>
        </w:tc>
      </w:tr>
      <w:tr w:rsidR="00E406C8" w:rsidRPr="00E406C8" w14:paraId="5E141A2A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CAE1F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0B94D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33 А 02 02400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170DF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61 618,8</w:t>
            </w:r>
          </w:p>
        </w:tc>
      </w:tr>
      <w:tr w:rsidR="00E406C8" w:rsidRPr="00E406C8" w14:paraId="569230A3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A08A" w14:textId="4257661D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30189A">
              <w:rPr>
                <w:sz w:val="22"/>
                <w:szCs w:val="22"/>
              </w:rPr>
              <w:t>ов</w:t>
            </w:r>
            <w:r w:rsidRPr="00E406C8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79B75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33 А 02 02600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3C2BA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39 982,8</w:t>
            </w:r>
          </w:p>
        </w:tc>
      </w:tr>
      <w:tr w:rsidR="00E406C8" w:rsidRPr="00E406C8" w14:paraId="24C065C5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0B99A" w14:textId="219C0294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lastRenderedPageBreak/>
              <w:t>Содержание объектов дворовых территорий</w:t>
            </w:r>
            <w:r w:rsidR="0030189A">
              <w:rPr>
                <w:sz w:val="22"/>
                <w:szCs w:val="22"/>
              </w:rPr>
              <w:t xml:space="preserve"> </w:t>
            </w:r>
            <w:r w:rsidRPr="00E406C8">
              <w:rPr>
                <w:sz w:val="22"/>
                <w:szCs w:val="22"/>
              </w:rPr>
              <w:t>(</w:t>
            </w:r>
            <w:proofErr w:type="spellStart"/>
            <w:r w:rsidRPr="00E406C8">
              <w:rPr>
                <w:sz w:val="22"/>
                <w:szCs w:val="22"/>
              </w:rPr>
              <w:t>софинансирование</w:t>
            </w:r>
            <w:proofErr w:type="spellEnd"/>
            <w:r w:rsidRPr="00E406C8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D215D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33 А 02 S2600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5AD27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891,6</w:t>
            </w:r>
          </w:p>
        </w:tc>
      </w:tr>
      <w:tr w:rsidR="00E406C8" w:rsidRPr="00E406C8" w14:paraId="4C717AF1" w14:textId="77777777" w:rsidTr="0030189A">
        <w:trPr>
          <w:cantSplit/>
          <w:trHeight w:val="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CFDAD" w14:textId="77777777" w:rsidR="00E406C8" w:rsidRPr="00E406C8" w:rsidRDefault="00E406C8">
            <w:pPr>
              <w:rPr>
                <w:bCs/>
                <w:color w:val="000000"/>
                <w:sz w:val="22"/>
                <w:szCs w:val="22"/>
              </w:rPr>
            </w:pPr>
            <w:r w:rsidRPr="00E406C8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C97CA" w14:textId="77777777" w:rsidR="00E406C8" w:rsidRPr="00E406C8" w:rsidRDefault="00E406C8" w:rsidP="00E406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06C8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7CDDD" w14:textId="77777777" w:rsidR="00E406C8" w:rsidRPr="00E406C8" w:rsidRDefault="00E406C8" w:rsidP="00E406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06C8">
              <w:rPr>
                <w:bCs/>
                <w:color w:val="000000"/>
                <w:sz w:val="22"/>
                <w:szCs w:val="22"/>
              </w:rPr>
              <w:t>2 927,7</w:t>
            </w:r>
          </w:p>
        </w:tc>
      </w:tr>
      <w:tr w:rsidR="00E406C8" w:rsidRPr="00E406C8" w14:paraId="3E5FAE2F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644D2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AFAE4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10 Б 02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7C50F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2 296,8</w:t>
            </w:r>
          </w:p>
        </w:tc>
      </w:tr>
      <w:tr w:rsidR="00E406C8" w:rsidRPr="00E406C8" w14:paraId="40E0BA2C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A23D4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D654A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10 Б 03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3A9AA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610,1</w:t>
            </w:r>
          </w:p>
        </w:tc>
      </w:tr>
      <w:tr w:rsidR="00E406C8" w:rsidRPr="00E406C8" w14:paraId="44E23D6F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2F48B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C21B4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10 Б 05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5F2D9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20,8</w:t>
            </w:r>
          </w:p>
        </w:tc>
      </w:tr>
      <w:tr w:rsidR="00E406C8" w:rsidRPr="00E406C8" w14:paraId="1190A5EC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B938E" w14:textId="77777777" w:rsidR="00E406C8" w:rsidRPr="00E406C8" w:rsidRDefault="00E406C8">
            <w:pPr>
              <w:rPr>
                <w:bCs/>
                <w:color w:val="000000"/>
                <w:sz w:val="22"/>
                <w:szCs w:val="22"/>
              </w:rPr>
            </w:pPr>
            <w:r w:rsidRPr="00E406C8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88C52" w14:textId="77777777" w:rsidR="00E406C8" w:rsidRPr="00E406C8" w:rsidRDefault="00E406C8" w:rsidP="00E406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06C8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C088B" w14:textId="77777777" w:rsidR="00E406C8" w:rsidRPr="00E406C8" w:rsidRDefault="00E406C8" w:rsidP="00E406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06C8">
              <w:rPr>
                <w:bCs/>
                <w:color w:val="000000"/>
                <w:sz w:val="22"/>
                <w:szCs w:val="22"/>
              </w:rPr>
              <w:t>5952,5</w:t>
            </w:r>
          </w:p>
        </w:tc>
      </w:tr>
      <w:tr w:rsidR="00E406C8" w:rsidRPr="00E406C8" w14:paraId="4E0EC932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65251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9A15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23 Б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3FB5B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2487,0</w:t>
            </w:r>
          </w:p>
        </w:tc>
      </w:tr>
      <w:tr w:rsidR="00E406C8" w:rsidRPr="00E406C8" w14:paraId="60E120BF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55A9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0DB6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23 Б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2C660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41,8</w:t>
            </w:r>
          </w:p>
        </w:tc>
      </w:tr>
      <w:tr w:rsidR="00E406C8" w:rsidRPr="00E406C8" w14:paraId="3927EB06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315A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C2E19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23 Б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15E35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3073,7</w:t>
            </w:r>
          </w:p>
        </w:tc>
      </w:tr>
      <w:tr w:rsidR="00E406C8" w:rsidRPr="00E406C8" w14:paraId="320CA667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021DE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00F93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23 В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250A4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350,0</w:t>
            </w:r>
          </w:p>
        </w:tc>
      </w:tr>
      <w:tr w:rsidR="00E406C8" w:rsidRPr="00E406C8" w14:paraId="1E218F4D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89CF4" w14:textId="77777777" w:rsidR="00E406C8" w:rsidRPr="00E406C8" w:rsidRDefault="00E406C8">
            <w:pPr>
              <w:rPr>
                <w:bCs/>
                <w:color w:val="000000"/>
                <w:sz w:val="22"/>
                <w:szCs w:val="22"/>
              </w:rPr>
            </w:pPr>
            <w:r w:rsidRPr="00E406C8">
              <w:rPr>
                <w:bCs/>
                <w:color w:val="000000"/>
                <w:sz w:val="22"/>
                <w:szCs w:val="22"/>
              </w:rPr>
              <w:t>Муниципальная программа «Организация работы с детьми и молодежью в поселении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A06D2" w14:textId="77777777" w:rsidR="00E406C8" w:rsidRPr="00E406C8" w:rsidRDefault="00E406C8" w:rsidP="00E406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06C8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47962" w14:textId="77777777" w:rsidR="00E406C8" w:rsidRPr="00E406C8" w:rsidRDefault="00E406C8" w:rsidP="00E406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06C8">
              <w:rPr>
                <w:bCs/>
                <w:color w:val="000000"/>
                <w:sz w:val="22"/>
                <w:szCs w:val="22"/>
              </w:rPr>
              <w:t>6704,2</w:t>
            </w:r>
          </w:p>
        </w:tc>
      </w:tr>
      <w:tr w:rsidR="00E406C8" w:rsidRPr="00E406C8" w14:paraId="258949FA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349A1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C51FF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38 А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2796F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980,2</w:t>
            </w:r>
          </w:p>
        </w:tc>
      </w:tr>
      <w:tr w:rsidR="00E406C8" w:rsidRPr="00E406C8" w14:paraId="50F21841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7CD92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61F89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38 А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4A385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353,0</w:t>
            </w:r>
          </w:p>
        </w:tc>
      </w:tr>
      <w:tr w:rsidR="00E406C8" w:rsidRPr="00E406C8" w14:paraId="7FA6EB1D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96807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8BC66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38 А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03F3D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4276,9</w:t>
            </w:r>
          </w:p>
        </w:tc>
      </w:tr>
      <w:tr w:rsidR="00E406C8" w:rsidRPr="00E406C8" w14:paraId="0F6EC0C4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6B437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C8569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38 А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6E869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1094,1</w:t>
            </w:r>
          </w:p>
        </w:tc>
      </w:tr>
      <w:tr w:rsidR="00E406C8" w:rsidRPr="00E406C8" w14:paraId="199FD387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5D0A8" w14:textId="77777777" w:rsidR="00E406C8" w:rsidRPr="00E406C8" w:rsidRDefault="00E406C8">
            <w:pPr>
              <w:rPr>
                <w:bCs/>
                <w:color w:val="000000"/>
                <w:sz w:val="22"/>
                <w:szCs w:val="22"/>
              </w:rPr>
            </w:pPr>
            <w:r w:rsidRPr="00E406C8">
              <w:rPr>
                <w:bCs/>
                <w:color w:val="000000"/>
                <w:sz w:val="22"/>
                <w:szCs w:val="22"/>
              </w:rPr>
              <w:t>Муниципальная программа «Осуществление дополнительных мер социальной поддержки и социальной помощи в поселении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29260" w14:textId="77777777" w:rsidR="00E406C8" w:rsidRPr="00E406C8" w:rsidRDefault="00E406C8" w:rsidP="00E406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06C8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64273" w14:textId="77777777" w:rsidR="00E406C8" w:rsidRPr="00E406C8" w:rsidRDefault="00E406C8" w:rsidP="00E406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06C8">
              <w:rPr>
                <w:bCs/>
                <w:color w:val="000000"/>
                <w:sz w:val="22"/>
                <w:szCs w:val="22"/>
              </w:rPr>
              <w:t>235,3</w:t>
            </w:r>
          </w:p>
        </w:tc>
      </w:tr>
      <w:tr w:rsidR="00E406C8" w:rsidRPr="00E406C8" w14:paraId="1F68C8F6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97E80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6E0FE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39 А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27112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235,3</w:t>
            </w:r>
          </w:p>
        </w:tc>
      </w:tr>
      <w:tr w:rsidR="00E406C8" w:rsidRPr="00E406C8" w14:paraId="469E659B" w14:textId="77777777" w:rsidTr="0030189A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23DF1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EFF59" w14:textId="01E851E1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6C709" w14:textId="77777777" w:rsidR="00E406C8" w:rsidRPr="00E406C8" w:rsidRDefault="00E406C8" w:rsidP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269 661,9</w:t>
            </w:r>
          </w:p>
        </w:tc>
      </w:tr>
    </w:tbl>
    <w:p w14:paraId="2FB904B6" w14:textId="77777777" w:rsidR="00F40E7B" w:rsidRPr="00F40E7B" w:rsidRDefault="00F40E7B" w:rsidP="00F40E7B">
      <w:pPr>
        <w:rPr>
          <w:sz w:val="22"/>
          <w:szCs w:val="22"/>
        </w:rPr>
      </w:pPr>
    </w:p>
    <w:p w14:paraId="67F68950" w14:textId="77777777" w:rsidR="00F40E7B" w:rsidRDefault="00F40E7B" w:rsidP="0047456E">
      <w:pPr>
        <w:jc w:val="center"/>
        <w:rPr>
          <w:sz w:val="28"/>
          <w:szCs w:val="28"/>
        </w:rPr>
      </w:pPr>
    </w:p>
    <w:p w14:paraId="77FEC209" w14:textId="77777777" w:rsidR="00F40E7B" w:rsidRDefault="00F40E7B" w:rsidP="0047456E">
      <w:pPr>
        <w:jc w:val="center"/>
        <w:rPr>
          <w:sz w:val="28"/>
          <w:szCs w:val="28"/>
        </w:rPr>
      </w:pPr>
    </w:p>
    <w:p w14:paraId="0366DCC4" w14:textId="08A6F3C6" w:rsidR="00A45E7A" w:rsidRDefault="00A45E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57270B" w14:textId="2571E173" w:rsidR="00F40E7B" w:rsidRDefault="00887691" w:rsidP="0047456E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C84195C" wp14:editId="32632DC5">
                <wp:simplePos x="0" y="0"/>
                <wp:positionH relativeFrom="margin">
                  <wp:posOffset>3196590</wp:posOffset>
                </wp:positionH>
                <wp:positionV relativeFrom="paragraph">
                  <wp:posOffset>3810</wp:posOffset>
                </wp:positionV>
                <wp:extent cx="2714625" cy="780836"/>
                <wp:effectExtent l="0" t="0" r="28575" b="1968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6BBDE" w14:textId="7E36D23B" w:rsidR="0011635E" w:rsidRPr="00843D30" w:rsidRDefault="0011635E" w:rsidP="00887691">
                            <w:r w:rsidRPr="00843D30">
                              <w:t xml:space="preserve">Приложение </w:t>
                            </w:r>
                            <w:r w:rsidR="00E406C8">
                              <w:t>5</w:t>
                            </w:r>
                          </w:p>
                          <w:p w14:paraId="46E20386" w14:textId="0FDD497F" w:rsidR="0011635E" w:rsidRPr="00843D30" w:rsidRDefault="0011635E" w:rsidP="00887691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  <w:r w:rsidRPr="001115F5">
                              <w:t xml:space="preserve">от </w:t>
                            </w:r>
                            <w:r w:rsidR="00E406C8" w:rsidRPr="001115F5">
                              <w:t>23</w:t>
                            </w:r>
                            <w:r w:rsidRPr="001115F5">
                              <w:t>.0</w:t>
                            </w:r>
                            <w:r w:rsidR="00E406C8" w:rsidRPr="001115F5">
                              <w:t>6</w:t>
                            </w:r>
                            <w:r w:rsidRPr="001115F5">
                              <w:t>.2022 №</w:t>
                            </w:r>
                            <w:r w:rsidR="001115F5" w:rsidRPr="001115F5">
                              <w:t>1</w:t>
                            </w:r>
                            <w:r w:rsidRPr="001115F5">
                              <w:t>/</w:t>
                            </w:r>
                            <w:r w:rsidR="001115F5" w:rsidRPr="001115F5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195C" id="_x0000_s1034" type="#_x0000_t202" style="position:absolute;left:0;text-align:left;margin-left:251.7pt;margin-top:.3pt;width:213.75pt;height:61.5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" strokecolor="white">
                <v:textbox>
                  <w:txbxContent>
                    <w:p w14:paraId="3786BBDE" w14:textId="7E36D23B" w:rsidR="0011635E" w:rsidRPr="00843D30" w:rsidRDefault="0011635E" w:rsidP="00887691">
                      <w:r w:rsidRPr="00843D30">
                        <w:t xml:space="preserve">Приложение </w:t>
                      </w:r>
                      <w:r w:rsidR="00E406C8">
                        <w:t>5</w:t>
                      </w:r>
                    </w:p>
                    <w:p w14:paraId="46E20386" w14:textId="0FDD497F" w:rsidR="0011635E" w:rsidRPr="00843D30" w:rsidRDefault="0011635E" w:rsidP="00887691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  <w:r w:rsidRPr="001115F5">
                        <w:t xml:space="preserve">от </w:t>
                      </w:r>
                      <w:r w:rsidR="00E406C8" w:rsidRPr="001115F5">
                        <w:t>23</w:t>
                      </w:r>
                      <w:r w:rsidRPr="001115F5">
                        <w:t>.0</w:t>
                      </w:r>
                      <w:r w:rsidR="00E406C8" w:rsidRPr="001115F5">
                        <w:t>6</w:t>
                      </w:r>
                      <w:r w:rsidRPr="001115F5">
                        <w:t>.2022 №</w:t>
                      </w:r>
                      <w:r w:rsidR="001115F5" w:rsidRPr="001115F5">
                        <w:t>1</w:t>
                      </w:r>
                      <w:r w:rsidRPr="001115F5">
                        <w:t>/</w:t>
                      </w:r>
                      <w:r w:rsidR="001115F5" w:rsidRPr="001115F5"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19EDA" w14:textId="77777777" w:rsidR="00F40E7B" w:rsidRDefault="00F40E7B" w:rsidP="0047456E">
      <w:pPr>
        <w:jc w:val="center"/>
        <w:rPr>
          <w:sz w:val="28"/>
          <w:szCs w:val="28"/>
        </w:rPr>
      </w:pPr>
    </w:p>
    <w:p w14:paraId="7BB7BA1A" w14:textId="77777777" w:rsidR="00F40E7B" w:rsidRDefault="00F40E7B" w:rsidP="0047456E">
      <w:pPr>
        <w:jc w:val="center"/>
        <w:rPr>
          <w:sz w:val="28"/>
          <w:szCs w:val="28"/>
        </w:rPr>
      </w:pPr>
    </w:p>
    <w:p w14:paraId="526B7E64" w14:textId="77777777" w:rsidR="00F40E7B" w:rsidRDefault="00887691" w:rsidP="0047456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C22317C" wp14:editId="36D1214A">
                <wp:simplePos x="0" y="0"/>
                <wp:positionH relativeFrom="margin">
                  <wp:posOffset>3177540</wp:posOffset>
                </wp:positionH>
                <wp:positionV relativeFrom="paragraph">
                  <wp:posOffset>200025</wp:posOffset>
                </wp:positionV>
                <wp:extent cx="2847975" cy="842010"/>
                <wp:effectExtent l="0" t="0" r="28575" b="1524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6990" w14:textId="77777777" w:rsidR="0011635E" w:rsidRPr="00843D30" w:rsidRDefault="0011635E" w:rsidP="00887691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14:paraId="16827C14" w14:textId="77777777" w:rsidR="0011635E" w:rsidRDefault="0011635E" w:rsidP="00887691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26DEB8AD" w14:textId="77777777" w:rsidR="0011635E" w:rsidRPr="00843D30" w:rsidRDefault="0011635E" w:rsidP="00887691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317C" id="_x0000_s1035" type="#_x0000_t202" style="position:absolute;left:0;text-align:left;margin-left:250.2pt;margin-top:15.75pt;width:224.25pt;height:66.3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" strokecolor="white">
                <v:textbox>
                  <w:txbxContent>
                    <w:p w14:paraId="17F46990" w14:textId="77777777" w:rsidR="0011635E" w:rsidRPr="00843D30" w:rsidRDefault="0011635E" w:rsidP="00887691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14:paraId="16827C14" w14:textId="77777777" w:rsidR="0011635E" w:rsidRDefault="0011635E" w:rsidP="00887691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26DEB8AD" w14:textId="77777777" w:rsidR="0011635E" w:rsidRPr="00843D30" w:rsidRDefault="0011635E" w:rsidP="00887691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CA16B" w14:textId="77777777" w:rsidR="00F40E7B" w:rsidRDefault="00F40E7B" w:rsidP="0047456E">
      <w:pPr>
        <w:jc w:val="center"/>
        <w:rPr>
          <w:sz w:val="28"/>
          <w:szCs w:val="28"/>
        </w:rPr>
      </w:pPr>
    </w:p>
    <w:p w14:paraId="2B29263E" w14:textId="77777777" w:rsidR="00F40E7B" w:rsidRDefault="00F40E7B" w:rsidP="0047456E">
      <w:pPr>
        <w:jc w:val="center"/>
        <w:rPr>
          <w:sz w:val="28"/>
          <w:szCs w:val="28"/>
        </w:rPr>
      </w:pPr>
    </w:p>
    <w:p w14:paraId="64ACDDFB" w14:textId="77777777" w:rsidR="00887691" w:rsidRDefault="00887691" w:rsidP="0047456E">
      <w:pPr>
        <w:jc w:val="center"/>
        <w:rPr>
          <w:bCs/>
          <w:sz w:val="22"/>
          <w:szCs w:val="22"/>
        </w:rPr>
      </w:pPr>
    </w:p>
    <w:p w14:paraId="56CCDA22" w14:textId="77777777" w:rsidR="00887691" w:rsidRDefault="00887691" w:rsidP="0047456E">
      <w:pPr>
        <w:jc w:val="center"/>
        <w:rPr>
          <w:bCs/>
          <w:sz w:val="22"/>
          <w:szCs w:val="22"/>
        </w:rPr>
      </w:pPr>
    </w:p>
    <w:p w14:paraId="0BD93ABF" w14:textId="33F12421" w:rsidR="00887691" w:rsidRDefault="00887691" w:rsidP="0047456E">
      <w:pPr>
        <w:jc w:val="center"/>
        <w:rPr>
          <w:bCs/>
          <w:sz w:val="22"/>
          <w:szCs w:val="22"/>
        </w:rPr>
      </w:pPr>
    </w:p>
    <w:p w14:paraId="4503CAC6" w14:textId="77777777" w:rsidR="00A45E7A" w:rsidRDefault="00A45E7A" w:rsidP="0047456E">
      <w:pPr>
        <w:jc w:val="center"/>
        <w:rPr>
          <w:bCs/>
          <w:sz w:val="22"/>
          <w:szCs w:val="22"/>
        </w:rPr>
      </w:pPr>
    </w:p>
    <w:p w14:paraId="27AF768C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14:paraId="1163A570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Михайлово-Ярцевское на 202</w:t>
      </w:r>
      <w:r w:rsidR="00887691">
        <w:rPr>
          <w:bCs/>
          <w:sz w:val="22"/>
          <w:szCs w:val="22"/>
        </w:rPr>
        <w:t>2</w:t>
      </w:r>
      <w:r w:rsidRPr="0047456E">
        <w:rPr>
          <w:bCs/>
          <w:sz w:val="22"/>
          <w:szCs w:val="22"/>
        </w:rPr>
        <w:t xml:space="preserve"> год.</w:t>
      </w:r>
    </w:p>
    <w:p w14:paraId="36CE8597" w14:textId="77777777" w:rsidR="0047456E" w:rsidRPr="0047456E" w:rsidRDefault="0047456E" w:rsidP="0047456E">
      <w:pPr>
        <w:ind w:firstLine="3544"/>
        <w:rPr>
          <w:sz w:val="22"/>
          <w:szCs w:val="22"/>
        </w:rPr>
      </w:pPr>
    </w:p>
    <w:p w14:paraId="2BE7CBC5" w14:textId="77777777"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671"/>
        <w:gridCol w:w="4057"/>
        <w:gridCol w:w="1578"/>
      </w:tblGrid>
      <w:tr w:rsidR="00E406C8" w:rsidRPr="00E406C8" w14:paraId="5E1CC3C8" w14:textId="77777777" w:rsidTr="00E406C8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D4C046" w14:textId="77777777" w:rsidR="00E406C8" w:rsidRPr="00E406C8" w:rsidRDefault="00E406C8">
            <w:pPr>
              <w:jc w:val="center"/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1334B" w14:textId="77777777" w:rsidR="00E406C8" w:rsidRPr="00E406C8" w:rsidRDefault="00E406C8">
            <w:pPr>
              <w:jc w:val="center"/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935F" w14:textId="77777777" w:rsidR="00E406C8" w:rsidRPr="00E406C8" w:rsidRDefault="00E406C8">
            <w:pPr>
              <w:jc w:val="center"/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7628" w14:textId="77777777" w:rsidR="00E406C8" w:rsidRPr="00E406C8" w:rsidRDefault="00E406C8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406C8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E406C8">
              <w:rPr>
                <w:bCs/>
                <w:sz w:val="22"/>
                <w:szCs w:val="22"/>
              </w:rPr>
              <w:t xml:space="preserve">                   тыс. руб.       2022</w:t>
            </w:r>
          </w:p>
        </w:tc>
      </w:tr>
      <w:tr w:rsidR="00E406C8" w:rsidRPr="00E406C8" w14:paraId="51CE94CB" w14:textId="77777777" w:rsidTr="00E406C8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FB50A" w14:textId="77777777" w:rsidR="00E406C8" w:rsidRPr="00E406C8" w:rsidRDefault="00E406C8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20EAE4" w14:textId="77777777" w:rsidR="00E406C8" w:rsidRPr="00E406C8" w:rsidRDefault="00E406C8">
            <w:pPr>
              <w:jc w:val="center"/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E017C1" w14:textId="77777777" w:rsidR="00E406C8" w:rsidRPr="00E406C8" w:rsidRDefault="00E406C8">
            <w:pPr>
              <w:jc w:val="center"/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FC0263" w14:textId="77777777" w:rsidR="00E406C8" w:rsidRPr="00E406C8" w:rsidRDefault="00E406C8">
            <w:pPr>
              <w:jc w:val="center"/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F43714" w14:textId="77777777" w:rsidR="00E406C8" w:rsidRPr="00E406C8" w:rsidRDefault="00E406C8">
            <w:pPr>
              <w:jc w:val="center"/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F1CD10" w14:textId="77777777" w:rsidR="00E406C8" w:rsidRPr="00E406C8" w:rsidRDefault="00E406C8">
            <w:pPr>
              <w:jc w:val="center"/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54ADA3" w14:textId="77777777" w:rsidR="00E406C8" w:rsidRPr="00E406C8" w:rsidRDefault="00E406C8">
            <w:pPr>
              <w:jc w:val="center"/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96235A" w14:textId="77777777" w:rsidR="00E406C8" w:rsidRPr="00E406C8" w:rsidRDefault="00E406C8">
            <w:pPr>
              <w:jc w:val="center"/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70511" w14:textId="77777777" w:rsidR="00E406C8" w:rsidRPr="00E406C8" w:rsidRDefault="00E406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A410E" w14:textId="77777777" w:rsidR="00E406C8" w:rsidRPr="00E406C8" w:rsidRDefault="00E406C8">
            <w:pPr>
              <w:rPr>
                <w:bCs/>
                <w:sz w:val="22"/>
                <w:szCs w:val="22"/>
              </w:rPr>
            </w:pPr>
          </w:p>
        </w:tc>
      </w:tr>
      <w:tr w:rsidR="00E406C8" w:rsidRPr="00E406C8" w14:paraId="03CB18D4" w14:textId="77777777" w:rsidTr="00E406C8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2F205C" w14:textId="77777777" w:rsidR="00E406C8" w:rsidRPr="00E406C8" w:rsidRDefault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F969DA" w14:textId="77777777" w:rsidR="00E406C8" w:rsidRPr="00E406C8" w:rsidRDefault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5E908F" w14:textId="77777777" w:rsidR="00E406C8" w:rsidRPr="00E406C8" w:rsidRDefault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DC98E9" w14:textId="77777777" w:rsidR="00E406C8" w:rsidRPr="00E406C8" w:rsidRDefault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E3101E" w14:textId="77777777" w:rsidR="00E406C8" w:rsidRPr="00E406C8" w:rsidRDefault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E10D5" w14:textId="77777777" w:rsidR="00E406C8" w:rsidRPr="00E406C8" w:rsidRDefault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08B596" w14:textId="77777777" w:rsidR="00E406C8" w:rsidRPr="00E406C8" w:rsidRDefault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2B1F26" w14:textId="77777777" w:rsidR="00E406C8" w:rsidRPr="00E406C8" w:rsidRDefault="00E406C8">
            <w:pPr>
              <w:jc w:val="center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BE9C" w14:textId="77777777" w:rsidR="00E406C8" w:rsidRPr="00E406C8" w:rsidRDefault="00E406C8">
            <w:pPr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3D49" w14:textId="77777777" w:rsidR="00E406C8" w:rsidRPr="00E406C8" w:rsidRDefault="00E406C8">
            <w:pPr>
              <w:jc w:val="center"/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 xml:space="preserve">        48 555,60   </w:t>
            </w:r>
          </w:p>
        </w:tc>
      </w:tr>
      <w:tr w:rsidR="00E406C8" w:rsidRPr="00E406C8" w14:paraId="2B61E649" w14:textId="77777777" w:rsidTr="00E406C8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4216F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5D70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481C8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A54F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97E66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D976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4581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4432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264F" w14:textId="77777777" w:rsidR="00E406C8" w:rsidRPr="00E406C8" w:rsidRDefault="00E406C8">
            <w:pPr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B46A4" w14:textId="77777777" w:rsidR="00E406C8" w:rsidRPr="00E406C8" w:rsidRDefault="00E406C8">
            <w:pPr>
              <w:jc w:val="center"/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 xml:space="preserve">        48 555,60   </w:t>
            </w:r>
          </w:p>
        </w:tc>
      </w:tr>
      <w:tr w:rsidR="00E406C8" w:rsidRPr="00E406C8" w14:paraId="361719D2" w14:textId="77777777" w:rsidTr="00E406C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36CA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CD08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C8A17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7A8E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9080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3C17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E2408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93367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D0DC" w14:textId="77777777" w:rsidR="00E406C8" w:rsidRPr="00E406C8" w:rsidRDefault="00E406C8">
            <w:pPr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449E" w14:textId="77777777" w:rsidR="00E406C8" w:rsidRPr="00E406C8" w:rsidRDefault="00E406C8">
            <w:pPr>
              <w:jc w:val="center"/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 xml:space="preserve">        48 555,60   </w:t>
            </w:r>
          </w:p>
        </w:tc>
      </w:tr>
      <w:tr w:rsidR="00E406C8" w:rsidRPr="00E406C8" w14:paraId="47BCEB01" w14:textId="77777777" w:rsidTr="00E406C8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5E83" w14:textId="77777777" w:rsidR="00E406C8" w:rsidRPr="00E406C8" w:rsidRDefault="00E406C8">
            <w:pPr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49D89" w14:textId="77777777" w:rsidR="00E406C8" w:rsidRPr="00E406C8" w:rsidRDefault="00E406C8">
            <w:pPr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515B" w14:textId="77777777" w:rsidR="00E406C8" w:rsidRPr="00E406C8" w:rsidRDefault="00E406C8">
            <w:pPr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FFED" w14:textId="77777777" w:rsidR="00E406C8" w:rsidRPr="00E406C8" w:rsidRDefault="00E406C8">
            <w:pPr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C0848" w14:textId="77777777" w:rsidR="00E406C8" w:rsidRPr="00E406C8" w:rsidRDefault="00E406C8">
            <w:pPr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7C2F" w14:textId="77777777" w:rsidR="00E406C8" w:rsidRPr="00E406C8" w:rsidRDefault="00E406C8">
            <w:pPr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7029A" w14:textId="77777777" w:rsidR="00E406C8" w:rsidRPr="00E406C8" w:rsidRDefault="00E406C8">
            <w:pPr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B7429" w14:textId="77777777" w:rsidR="00E406C8" w:rsidRPr="00E406C8" w:rsidRDefault="00E406C8">
            <w:pPr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14CB" w14:textId="77777777" w:rsidR="00E406C8" w:rsidRPr="00E406C8" w:rsidRDefault="00E406C8">
            <w:pPr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BB86" w14:textId="77777777" w:rsidR="00E406C8" w:rsidRPr="00E406C8" w:rsidRDefault="00E406C8">
            <w:pPr>
              <w:jc w:val="right"/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 xml:space="preserve">-     393 505,00   </w:t>
            </w:r>
          </w:p>
        </w:tc>
      </w:tr>
      <w:tr w:rsidR="00E406C8" w:rsidRPr="00E406C8" w14:paraId="6A33EB9F" w14:textId="77777777" w:rsidTr="00E406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071B6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1FA0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DBB2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19B3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CBE8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61FE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1788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701C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500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A262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7CFF" w14:textId="77777777" w:rsidR="00E406C8" w:rsidRPr="00E406C8" w:rsidRDefault="00E406C8">
            <w:pPr>
              <w:jc w:val="right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 xml:space="preserve">-     393 505,00   </w:t>
            </w:r>
          </w:p>
        </w:tc>
      </w:tr>
      <w:tr w:rsidR="00E406C8" w:rsidRPr="00E406C8" w14:paraId="59DE4420" w14:textId="77777777" w:rsidTr="00E406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1A50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549F3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2D5C7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01FB7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82F3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8B74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BF8D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58F7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510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E647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16DF" w14:textId="77777777" w:rsidR="00E406C8" w:rsidRPr="00E406C8" w:rsidRDefault="00E406C8">
            <w:pPr>
              <w:jc w:val="right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 xml:space="preserve">-     393 505,00   </w:t>
            </w:r>
          </w:p>
        </w:tc>
      </w:tr>
      <w:tr w:rsidR="00E406C8" w:rsidRPr="00E406C8" w14:paraId="64BD5E2C" w14:textId="77777777" w:rsidTr="00E406C8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54AB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042D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E2D4E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E606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421A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1DC0E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BB30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D975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510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401C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4D82" w14:textId="77777777" w:rsidR="00E406C8" w:rsidRPr="00E406C8" w:rsidRDefault="00E406C8">
            <w:pPr>
              <w:jc w:val="right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 xml:space="preserve">-     393 505,00   </w:t>
            </w:r>
          </w:p>
        </w:tc>
      </w:tr>
      <w:tr w:rsidR="00E406C8" w:rsidRPr="00E406C8" w14:paraId="1B0E9CEE" w14:textId="77777777" w:rsidTr="00E406C8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B80B" w14:textId="77777777" w:rsidR="00E406C8" w:rsidRPr="00E406C8" w:rsidRDefault="00E406C8">
            <w:pPr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53B6" w14:textId="77777777" w:rsidR="00E406C8" w:rsidRPr="00E406C8" w:rsidRDefault="00E406C8">
            <w:pPr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6588" w14:textId="77777777" w:rsidR="00E406C8" w:rsidRPr="00E406C8" w:rsidRDefault="00E406C8">
            <w:pPr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EC1E8" w14:textId="77777777" w:rsidR="00E406C8" w:rsidRPr="00E406C8" w:rsidRDefault="00E406C8">
            <w:pPr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E7A0" w14:textId="77777777" w:rsidR="00E406C8" w:rsidRPr="00E406C8" w:rsidRDefault="00E406C8">
            <w:pPr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FD930" w14:textId="77777777" w:rsidR="00E406C8" w:rsidRPr="00E406C8" w:rsidRDefault="00E406C8">
            <w:pPr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EE23" w14:textId="77777777" w:rsidR="00E406C8" w:rsidRPr="00E406C8" w:rsidRDefault="00E406C8">
            <w:pPr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9D8B" w14:textId="77777777" w:rsidR="00E406C8" w:rsidRPr="00E406C8" w:rsidRDefault="00E406C8">
            <w:pPr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9565" w14:textId="77777777" w:rsidR="00E406C8" w:rsidRPr="00E406C8" w:rsidRDefault="00E406C8">
            <w:pPr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0A7F" w14:textId="77777777" w:rsidR="00E406C8" w:rsidRPr="00E406C8" w:rsidRDefault="00E406C8">
            <w:pPr>
              <w:jc w:val="right"/>
              <w:rPr>
                <w:bCs/>
                <w:sz w:val="22"/>
                <w:szCs w:val="22"/>
              </w:rPr>
            </w:pPr>
            <w:r w:rsidRPr="00E406C8">
              <w:rPr>
                <w:bCs/>
                <w:sz w:val="22"/>
                <w:szCs w:val="22"/>
              </w:rPr>
              <w:t xml:space="preserve">      442 060,60   </w:t>
            </w:r>
          </w:p>
        </w:tc>
      </w:tr>
      <w:tr w:rsidR="00E406C8" w:rsidRPr="00E406C8" w14:paraId="50B7DA13" w14:textId="77777777" w:rsidTr="00E406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146E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7BC2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7300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FC9AD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C34B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8FF17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1675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5F26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600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E3B5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78BB8" w14:textId="77777777" w:rsidR="00E406C8" w:rsidRPr="00E406C8" w:rsidRDefault="00E406C8">
            <w:pPr>
              <w:jc w:val="right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 xml:space="preserve">      442 060,60   </w:t>
            </w:r>
          </w:p>
        </w:tc>
      </w:tr>
      <w:tr w:rsidR="00E406C8" w:rsidRPr="00E406C8" w14:paraId="2C1C8B16" w14:textId="77777777" w:rsidTr="00E406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E8A3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97F9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4EE5F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6DDB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3F01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5D809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DC6D5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1B2FF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610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9D67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5E2C" w14:textId="77777777" w:rsidR="00E406C8" w:rsidRPr="00E406C8" w:rsidRDefault="00E406C8">
            <w:pPr>
              <w:jc w:val="right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 xml:space="preserve">      442 060,60   </w:t>
            </w:r>
          </w:p>
        </w:tc>
      </w:tr>
      <w:tr w:rsidR="00E406C8" w:rsidRPr="00E406C8" w14:paraId="33961E0F" w14:textId="77777777" w:rsidTr="00E406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A14F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93721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C840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223A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093F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B197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E9CA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AEA4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610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B5A0" w14:textId="77777777" w:rsidR="00E406C8" w:rsidRPr="00E406C8" w:rsidRDefault="00E406C8">
            <w:pPr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9244" w14:textId="77777777" w:rsidR="00E406C8" w:rsidRPr="00E406C8" w:rsidRDefault="00E406C8">
            <w:pPr>
              <w:jc w:val="right"/>
              <w:rPr>
                <w:sz w:val="22"/>
                <w:szCs w:val="22"/>
              </w:rPr>
            </w:pPr>
            <w:r w:rsidRPr="00E406C8">
              <w:rPr>
                <w:sz w:val="22"/>
                <w:szCs w:val="22"/>
              </w:rPr>
              <w:t xml:space="preserve">      442 060,60   </w:t>
            </w:r>
          </w:p>
        </w:tc>
      </w:tr>
    </w:tbl>
    <w:p w14:paraId="062C598F" w14:textId="77777777" w:rsidR="0047456E" w:rsidRDefault="0047456E" w:rsidP="00FF6AB7">
      <w:pPr>
        <w:tabs>
          <w:tab w:val="left" w:pos="7485"/>
        </w:tabs>
        <w:rPr>
          <w:sz w:val="28"/>
          <w:szCs w:val="28"/>
        </w:rPr>
      </w:pPr>
    </w:p>
    <w:sectPr w:rsidR="0047456E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FD70" w14:textId="77777777" w:rsidR="007D5302" w:rsidRDefault="007D5302">
      <w:r>
        <w:separator/>
      </w:r>
    </w:p>
  </w:endnote>
  <w:endnote w:type="continuationSeparator" w:id="0">
    <w:p w14:paraId="3FF474D7" w14:textId="77777777" w:rsidR="007D5302" w:rsidRDefault="007D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61AE" w14:textId="77777777" w:rsidR="0011635E" w:rsidRDefault="0011635E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771CDC" w14:textId="77777777" w:rsidR="0011635E" w:rsidRDefault="0011635E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5D79" w14:textId="7DF68550" w:rsidR="0011635E" w:rsidRDefault="0011635E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5F5">
      <w:rPr>
        <w:rStyle w:val="a5"/>
        <w:noProof/>
      </w:rPr>
      <w:t>26</w:t>
    </w:r>
    <w:r>
      <w:rPr>
        <w:rStyle w:val="a5"/>
      </w:rPr>
      <w:fldChar w:fldCharType="end"/>
    </w:r>
  </w:p>
  <w:p w14:paraId="0DA0D1E9" w14:textId="77777777" w:rsidR="0011635E" w:rsidRDefault="0011635E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60ED" w14:textId="77777777" w:rsidR="007D5302" w:rsidRDefault="007D5302">
      <w:r>
        <w:separator/>
      </w:r>
    </w:p>
  </w:footnote>
  <w:footnote w:type="continuationSeparator" w:id="0">
    <w:p w14:paraId="56C55451" w14:textId="77777777" w:rsidR="007D5302" w:rsidRDefault="007D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134970">
    <w:abstractNumId w:val="0"/>
  </w:num>
  <w:num w:numId="2" w16cid:durableId="329021001">
    <w:abstractNumId w:val="3"/>
  </w:num>
  <w:num w:numId="3" w16cid:durableId="76178522">
    <w:abstractNumId w:val="2"/>
  </w:num>
  <w:num w:numId="4" w16cid:durableId="2833579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2F76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15F5"/>
    <w:rsid w:val="00114B15"/>
    <w:rsid w:val="00114C75"/>
    <w:rsid w:val="0011635E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2CD3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3F7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C79"/>
    <w:rsid w:val="001F3EFD"/>
    <w:rsid w:val="001F5755"/>
    <w:rsid w:val="001F686E"/>
    <w:rsid w:val="00200049"/>
    <w:rsid w:val="00200C41"/>
    <w:rsid w:val="00201647"/>
    <w:rsid w:val="002028AD"/>
    <w:rsid w:val="00203ACF"/>
    <w:rsid w:val="00204211"/>
    <w:rsid w:val="002052C5"/>
    <w:rsid w:val="00205B5E"/>
    <w:rsid w:val="00213AAE"/>
    <w:rsid w:val="002203E0"/>
    <w:rsid w:val="00222A4B"/>
    <w:rsid w:val="00222B8F"/>
    <w:rsid w:val="00230392"/>
    <w:rsid w:val="002314E4"/>
    <w:rsid w:val="00242411"/>
    <w:rsid w:val="00244FCF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07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C7768"/>
    <w:rsid w:val="002D59E8"/>
    <w:rsid w:val="002D68FE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189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3684C"/>
    <w:rsid w:val="0034190E"/>
    <w:rsid w:val="00341B08"/>
    <w:rsid w:val="00347BC9"/>
    <w:rsid w:val="003519B7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3C16"/>
    <w:rsid w:val="003A540E"/>
    <w:rsid w:val="003A6186"/>
    <w:rsid w:val="003A64BA"/>
    <w:rsid w:val="003A6978"/>
    <w:rsid w:val="003A730D"/>
    <w:rsid w:val="003B00C7"/>
    <w:rsid w:val="003B0376"/>
    <w:rsid w:val="003B7839"/>
    <w:rsid w:val="003C02FB"/>
    <w:rsid w:val="003C0EA5"/>
    <w:rsid w:val="003C1CBA"/>
    <w:rsid w:val="003C3B7F"/>
    <w:rsid w:val="003C7D1C"/>
    <w:rsid w:val="003D220E"/>
    <w:rsid w:val="003D749B"/>
    <w:rsid w:val="003E115E"/>
    <w:rsid w:val="003E3EFD"/>
    <w:rsid w:val="003E55CA"/>
    <w:rsid w:val="003E56CD"/>
    <w:rsid w:val="003E76C1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124B6"/>
    <w:rsid w:val="0041672E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3D6E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636"/>
    <w:rsid w:val="004B2DE7"/>
    <w:rsid w:val="004C28F8"/>
    <w:rsid w:val="004C3224"/>
    <w:rsid w:val="004C42BA"/>
    <w:rsid w:val="004C55F1"/>
    <w:rsid w:val="004C7D9E"/>
    <w:rsid w:val="004D13A3"/>
    <w:rsid w:val="004D1CA6"/>
    <w:rsid w:val="004D2A5C"/>
    <w:rsid w:val="004D2DBE"/>
    <w:rsid w:val="004D50DF"/>
    <w:rsid w:val="004E0946"/>
    <w:rsid w:val="004E0EC1"/>
    <w:rsid w:val="004E0F30"/>
    <w:rsid w:val="004E117D"/>
    <w:rsid w:val="004E1F8E"/>
    <w:rsid w:val="004E3BD2"/>
    <w:rsid w:val="004E45D0"/>
    <w:rsid w:val="004E5FF5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1660B"/>
    <w:rsid w:val="00524009"/>
    <w:rsid w:val="00527925"/>
    <w:rsid w:val="00527D8A"/>
    <w:rsid w:val="00530322"/>
    <w:rsid w:val="005308B4"/>
    <w:rsid w:val="00532099"/>
    <w:rsid w:val="00533C14"/>
    <w:rsid w:val="00541F78"/>
    <w:rsid w:val="005428FB"/>
    <w:rsid w:val="00550937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2D8B"/>
    <w:rsid w:val="005E387F"/>
    <w:rsid w:val="005E39CE"/>
    <w:rsid w:val="005E439C"/>
    <w:rsid w:val="005E5A9E"/>
    <w:rsid w:val="005E71D3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373CA"/>
    <w:rsid w:val="00640BF6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B14"/>
    <w:rsid w:val="006F571B"/>
    <w:rsid w:val="007055ED"/>
    <w:rsid w:val="00707833"/>
    <w:rsid w:val="0072063C"/>
    <w:rsid w:val="007210B4"/>
    <w:rsid w:val="00722130"/>
    <w:rsid w:val="00724F9F"/>
    <w:rsid w:val="00730279"/>
    <w:rsid w:val="00731AE2"/>
    <w:rsid w:val="00732158"/>
    <w:rsid w:val="00732F56"/>
    <w:rsid w:val="00735244"/>
    <w:rsid w:val="00735454"/>
    <w:rsid w:val="00735E12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3DAF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530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38DA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DB2"/>
    <w:rsid w:val="00877F46"/>
    <w:rsid w:val="00880262"/>
    <w:rsid w:val="00881463"/>
    <w:rsid w:val="00881AB3"/>
    <w:rsid w:val="00887691"/>
    <w:rsid w:val="00893410"/>
    <w:rsid w:val="00896004"/>
    <w:rsid w:val="008A1965"/>
    <w:rsid w:val="008A25F6"/>
    <w:rsid w:val="008B13AF"/>
    <w:rsid w:val="008B1F02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65C1"/>
    <w:rsid w:val="00957524"/>
    <w:rsid w:val="00960FC0"/>
    <w:rsid w:val="009625F9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27BA"/>
    <w:rsid w:val="009A6E0F"/>
    <w:rsid w:val="009B1693"/>
    <w:rsid w:val="009B2E87"/>
    <w:rsid w:val="009B44BA"/>
    <w:rsid w:val="009B66C9"/>
    <w:rsid w:val="009B765B"/>
    <w:rsid w:val="009C0D38"/>
    <w:rsid w:val="009C112B"/>
    <w:rsid w:val="009C15D9"/>
    <w:rsid w:val="009C2A36"/>
    <w:rsid w:val="009C55DC"/>
    <w:rsid w:val="009C6A9B"/>
    <w:rsid w:val="009C6AB5"/>
    <w:rsid w:val="009C6E84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0657"/>
    <w:rsid w:val="00A01ABE"/>
    <w:rsid w:val="00A030EE"/>
    <w:rsid w:val="00A03264"/>
    <w:rsid w:val="00A04D38"/>
    <w:rsid w:val="00A06786"/>
    <w:rsid w:val="00A0700C"/>
    <w:rsid w:val="00A10806"/>
    <w:rsid w:val="00A1611D"/>
    <w:rsid w:val="00A1795C"/>
    <w:rsid w:val="00A220F7"/>
    <w:rsid w:val="00A24882"/>
    <w:rsid w:val="00A274FF"/>
    <w:rsid w:val="00A3143D"/>
    <w:rsid w:val="00A315F8"/>
    <w:rsid w:val="00A31AD5"/>
    <w:rsid w:val="00A32973"/>
    <w:rsid w:val="00A3736F"/>
    <w:rsid w:val="00A378D2"/>
    <w:rsid w:val="00A45E7A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36E91"/>
    <w:rsid w:val="00B37742"/>
    <w:rsid w:val="00B40ACB"/>
    <w:rsid w:val="00B418B4"/>
    <w:rsid w:val="00B41CF7"/>
    <w:rsid w:val="00B420B6"/>
    <w:rsid w:val="00B42B8E"/>
    <w:rsid w:val="00B43B23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72C3D"/>
    <w:rsid w:val="00B8373C"/>
    <w:rsid w:val="00B83F3E"/>
    <w:rsid w:val="00B86AD3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7729"/>
    <w:rsid w:val="00BA77A3"/>
    <w:rsid w:val="00BA7DD7"/>
    <w:rsid w:val="00BB1A68"/>
    <w:rsid w:val="00BB46EB"/>
    <w:rsid w:val="00BB6E25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2FF9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28A"/>
    <w:rsid w:val="00C37FDD"/>
    <w:rsid w:val="00C40232"/>
    <w:rsid w:val="00C42629"/>
    <w:rsid w:val="00C42725"/>
    <w:rsid w:val="00C441E2"/>
    <w:rsid w:val="00C4444C"/>
    <w:rsid w:val="00C5652E"/>
    <w:rsid w:val="00C61BC8"/>
    <w:rsid w:val="00C628C4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11C8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E5950"/>
    <w:rsid w:val="00CE79C1"/>
    <w:rsid w:val="00CF0052"/>
    <w:rsid w:val="00CF171A"/>
    <w:rsid w:val="00CF2BE7"/>
    <w:rsid w:val="00CF2FFD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294C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0BE7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722B"/>
    <w:rsid w:val="00E21BCB"/>
    <w:rsid w:val="00E222E5"/>
    <w:rsid w:val="00E25600"/>
    <w:rsid w:val="00E26ECA"/>
    <w:rsid w:val="00E27A4E"/>
    <w:rsid w:val="00E33340"/>
    <w:rsid w:val="00E35270"/>
    <w:rsid w:val="00E374C9"/>
    <w:rsid w:val="00E406C8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4B0F"/>
    <w:rsid w:val="00E85E11"/>
    <w:rsid w:val="00E878B5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45C4"/>
    <w:rsid w:val="00EC506E"/>
    <w:rsid w:val="00EC508D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0E7B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646A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3642"/>
    <w:rsid w:val="00FC3C9D"/>
    <w:rsid w:val="00FC3E74"/>
    <w:rsid w:val="00FC76B9"/>
    <w:rsid w:val="00FC7C8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5500"/>
  <w15:docId w15:val="{C34F94E2-9E85-4319-AF35-C3BAEDEE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4013-78D5-4251-9CC6-5DFB38B8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27</Pages>
  <Words>8287</Words>
  <Characters>49094</Characters>
  <Application>Microsoft Office Word</Application>
  <DocSecurity>0</DocSecurity>
  <Lines>409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57267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12</cp:revision>
  <cp:lastPrinted>2022-06-24T06:26:00Z</cp:lastPrinted>
  <dcterms:created xsi:type="dcterms:W3CDTF">2021-06-10T13:41:00Z</dcterms:created>
  <dcterms:modified xsi:type="dcterms:W3CDTF">2022-06-24T06:28:00Z</dcterms:modified>
</cp:coreProperties>
</file>