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EE7257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20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сентября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</w:t>
      </w:r>
      <w:r w:rsidR="00343494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343494">
        <w:rPr>
          <w:rFonts w:ascii="Arial" w:hAnsi="Arial" w:cs="Arial"/>
          <w:bCs/>
          <w:spacing w:val="-2"/>
          <w:sz w:val="24"/>
          <w:szCs w:val="24"/>
        </w:rPr>
        <w:t xml:space="preserve"> №1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343494">
        <w:rPr>
          <w:rFonts w:ascii="Arial" w:hAnsi="Arial" w:cs="Arial"/>
          <w:bCs/>
          <w:spacing w:val="-2"/>
          <w:sz w:val="24"/>
          <w:szCs w:val="24"/>
        </w:rPr>
        <w:t>1</w:t>
      </w:r>
      <w:r w:rsidR="001A78FE">
        <w:rPr>
          <w:rFonts w:ascii="Arial" w:hAnsi="Arial" w:cs="Arial"/>
          <w:bCs/>
          <w:spacing w:val="-2"/>
          <w:sz w:val="24"/>
          <w:szCs w:val="24"/>
        </w:rPr>
        <w:t>0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  <w:r w:rsidR="004B31EE" w:rsidRPr="004B31EE">
        <w:rPr>
          <w:rFonts w:ascii="Arial" w:hAnsi="Arial" w:cs="Arial"/>
          <w:sz w:val="24"/>
        </w:rPr>
        <w:t xml:space="preserve">с распоряжением префектуры ТиНАО </w:t>
      </w:r>
      <w:proofErr w:type="spellStart"/>
      <w:r w:rsidR="004B31EE" w:rsidRPr="004B31EE">
        <w:rPr>
          <w:rFonts w:ascii="Arial" w:hAnsi="Arial" w:cs="Arial"/>
          <w:sz w:val="24"/>
        </w:rPr>
        <w:t>г</w:t>
      </w:r>
      <w:proofErr w:type="gramStart"/>
      <w:r w:rsidR="004B31EE" w:rsidRPr="004B31EE">
        <w:rPr>
          <w:rFonts w:ascii="Arial" w:hAnsi="Arial" w:cs="Arial"/>
          <w:sz w:val="24"/>
        </w:rPr>
        <w:t>.М</w:t>
      </w:r>
      <w:proofErr w:type="gramEnd"/>
      <w:r w:rsidR="004B31EE" w:rsidRPr="004B31EE">
        <w:rPr>
          <w:rFonts w:ascii="Arial" w:hAnsi="Arial" w:cs="Arial"/>
          <w:sz w:val="24"/>
        </w:rPr>
        <w:t>осквы</w:t>
      </w:r>
      <w:proofErr w:type="spellEnd"/>
      <w:r w:rsidR="004B31EE" w:rsidRPr="004B31EE">
        <w:rPr>
          <w:rFonts w:ascii="Arial" w:hAnsi="Arial" w:cs="Arial"/>
          <w:sz w:val="24"/>
        </w:rPr>
        <w:t xml:space="preserve"> от 16.07.2018 года №162-РП «О внесении изменений в распоряжение префектуры от 29 декабря 2017 года №414-РП</w:t>
      </w:r>
      <w:r w:rsidR="0011517F">
        <w:rPr>
          <w:rFonts w:ascii="Arial" w:hAnsi="Arial" w:cs="Arial"/>
          <w:sz w:val="24"/>
        </w:rPr>
        <w:t xml:space="preserve"> «О распределении в 2018 году субсидий из бюджета города Москвы бюджетам городских округов и поселений в целях </w:t>
      </w:r>
      <w:proofErr w:type="spellStart"/>
      <w:r w:rsidR="0011517F">
        <w:rPr>
          <w:rFonts w:ascii="Arial" w:hAnsi="Arial" w:cs="Arial"/>
          <w:sz w:val="24"/>
        </w:rPr>
        <w:t>софинансирования</w:t>
      </w:r>
      <w:proofErr w:type="spellEnd"/>
      <w:r w:rsidR="0011517F">
        <w:rPr>
          <w:rFonts w:ascii="Arial" w:hAnsi="Arial" w:cs="Arial"/>
          <w:sz w:val="24"/>
        </w:rPr>
        <w:t xml:space="preserve"> расходных обязательств указанных внутригородских муниципальных образований в сфере жилищно-коммунального хозяйства и благоустройства</w:t>
      </w:r>
      <w:r w:rsidR="004B31EE" w:rsidRPr="004B31EE">
        <w:rPr>
          <w:rFonts w:ascii="Arial" w:hAnsi="Arial" w:cs="Arial"/>
          <w:sz w:val="24"/>
        </w:rPr>
        <w:t>»</w:t>
      </w:r>
      <w:r w:rsidR="00343494">
        <w:rPr>
          <w:rFonts w:ascii="Arial" w:hAnsi="Arial" w:cs="Arial"/>
          <w:sz w:val="24"/>
        </w:rPr>
        <w:t>,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385E67">
        <w:rPr>
          <w:rFonts w:ascii="Arial" w:hAnsi="Arial" w:cs="Arial"/>
          <w:i/>
          <w:sz w:val="24"/>
          <w:szCs w:val="24"/>
        </w:rPr>
        <w:t>296 </w:t>
      </w:r>
      <w:r w:rsidR="00EE7257">
        <w:rPr>
          <w:rFonts w:ascii="Arial" w:hAnsi="Arial" w:cs="Arial"/>
          <w:i/>
          <w:sz w:val="24"/>
          <w:szCs w:val="24"/>
        </w:rPr>
        <w:t>501</w:t>
      </w:r>
      <w:r w:rsidR="00385E67">
        <w:rPr>
          <w:rFonts w:ascii="Arial" w:hAnsi="Arial" w:cs="Arial"/>
          <w:i/>
          <w:sz w:val="24"/>
          <w:szCs w:val="24"/>
        </w:rPr>
        <w:t>,</w:t>
      </w:r>
      <w:r w:rsidR="00EE7257">
        <w:rPr>
          <w:rFonts w:ascii="Arial" w:hAnsi="Arial" w:cs="Arial"/>
          <w:i/>
          <w:sz w:val="24"/>
          <w:szCs w:val="24"/>
        </w:rPr>
        <w:t>4</w:t>
      </w:r>
      <w:r w:rsidR="00385E67">
        <w:rPr>
          <w:rFonts w:ascii="Arial" w:hAnsi="Arial" w:cs="Arial"/>
          <w:i/>
          <w:sz w:val="24"/>
          <w:szCs w:val="24"/>
        </w:rPr>
        <w:t>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lastRenderedPageBreak/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385E67">
        <w:rPr>
          <w:rFonts w:ascii="Arial" w:hAnsi="Arial" w:cs="Arial"/>
          <w:i/>
          <w:sz w:val="24"/>
          <w:szCs w:val="24"/>
        </w:rPr>
        <w:t>326 </w:t>
      </w:r>
      <w:r w:rsidR="00EE7257">
        <w:rPr>
          <w:rFonts w:ascii="Arial" w:hAnsi="Arial" w:cs="Arial"/>
          <w:i/>
          <w:sz w:val="24"/>
          <w:szCs w:val="24"/>
        </w:rPr>
        <w:t>111</w:t>
      </w:r>
      <w:r w:rsidR="00385E67">
        <w:rPr>
          <w:rFonts w:ascii="Arial" w:hAnsi="Arial" w:cs="Arial"/>
          <w:i/>
          <w:sz w:val="24"/>
          <w:szCs w:val="24"/>
        </w:rPr>
        <w:t>,</w:t>
      </w:r>
      <w:r w:rsidR="00EE7257">
        <w:rPr>
          <w:rFonts w:ascii="Arial" w:hAnsi="Arial" w:cs="Arial"/>
          <w:i/>
          <w:sz w:val="24"/>
          <w:szCs w:val="24"/>
        </w:rPr>
        <w:t>3</w:t>
      </w:r>
      <w:r w:rsidR="00385E67">
        <w:rPr>
          <w:rFonts w:ascii="Arial" w:hAnsi="Arial" w:cs="Arial"/>
          <w:i/>
          <w:sz w:val="24"/>
          <w:szCs w:val="24"/>
        </w:rPr>
        <w:t>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1A78FE">
        <w:rPr>
          <w:rFonts w:ascii="Arial" w:hAnsi="Arial" w:cs="Arial"/>
          <w:i/>
          <w:sz w:val="24"/>
        </w:rPr>
        <w:t>29</w:t>
      </w:r>
      <w:r w:rsidR="00A805F1">
        <w:rPr>
          <w:rFonts w:ascii="Arial" w:hAnsi="Arial" w:cs="Arial"/>
          <w:i/>
          <w:sz w:val="24"/>
        </w:rPr>
        <w:t> </w:t>
      </w:r>
      <w:r w:rsidR="00EE7257">
        <w:rPr>
          <w:rFonts w:ascii="Arial" w:hAnsi="Arial" w:cs="Arial"/>
          <w:i/>
          <w:sz w:val="24"/>
        </w:rPr>
        <w:t>609</w:t>
      </w:r>
      <w:r w:rsidR="00A805F1">
        <w:rPr>
          <w:rFonts w:ascii="Arial" w:hAnsi="Arial" w:cs="Arial"/>
          <w:i/>
          <w:sz w:val="24"/>
        </w:rPr>
        <w:t>,</w:t>
      </w:r>
      <w:r w:rsidR="00EE7257">
        <w:rPr>
          <w:rFonts w:ascii="Arial" w:hAnsi="Arial" w:cs="Arial"/>
          <w:i/>
          <w:sz w:val="24"/>
        </w:rPr>
        <w:t>9</w:t>
      </w:r>
      <w:r w:rsidR="00A805F1">
        <w:rPr>
          <w:rFonts w:ascii="Arial" w:hAnsi="Arial" w:cs="Arial"/>
          <w:i/>
          <w:sz w:val="24"/>
        </w:rPr>
        <w:t>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сумме </w:t>
      </w:r>
      <w:r w:rsidR="001A78FE">
        <w:rPr>
          <w:rFonts w:ascii="Arial" w:hAnsi="Arial" w:cs="Arial"/>
          <w:i/>
          <w:sz w:val="24"/>
        </w:rPr>
        <w:t>29 </w:t>
      </w:r>
      <w:r w:rsidR="00EE7257">
        <w:rPr>
          <w:rFonts w:ascii="Arial" w:hAnsi="Arial" w:cs="Arial"/>
          <w:i/>
          <w:sz w:val="24"/>
        </w:rPr>
        <w:t>609</w:t>
      </w:r>
      <w:r w:rsidR="001A78FE">
        <w:rPr>
          <w:rFonts w:ascii="Arial" w:hAnsi="Arial" w:cs="Arial"/>
          <w:i/>
          <w:sz w:val="24"/>
        </w:rPr>
        <w:t>,</w:t>
      </w:r>
      <w:r w:rsidR="00EE7257">
        <w:rPr>
          <w:rFonts w:ascii="Arial" w:hAnsi="Arial" w:cs="Arial"/>
          <w:i/>
          <w:sz w:val="24"/>
        </w:rPr>
        <w:t>9</w:t>
      </w:r>
      <w:r w:rsidR="001A78FE">
        <w:rPr>
          <w:rFonts w:ascii="Arial" w:hAnsi="Arial" w:cs="Arial"/>
          <w:i/>
          <w:sz w:val="24"/>
        </w:rPr>
        <w:t>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4B31EE" w:rsidRDefault="004B31EE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934087">
        <w:rPr>
          <w:rFonts w:ascii="Arial" w:hAnsi="Arial" w:cs="Arial"/>
          <w:sz w:val="24"/>
        </w:rPr>
        <w:t>Изложить пункт 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4B31EE" w:rsidRPr="00940B0F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«18. </w:t>
      </w:r>
      <w:r w:rsidRPr="00107897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107897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1078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107897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</w:t>
      </w:r>
      <w:proofErr w:type="spellStart"/>
      <w:r w:rsidRPr="0010789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07897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</w:t>
      </w:r>
      <w:r>
        <w:rPr>
          <w:rFonts w:ascii="Arial" w:hAnsi="Arial" w:cs="Arial"/>
          <w:sz w:val="24"/>
          <w:szCs w:val="24"/>
        </w:rPr>
        <w:t>з</w:t>
      </w:r>
      <w:r w:rsidRPr="00107897">
        <w:rPr>
          <w:rFonts w:ascii="Arial" w:hAnsi="Arial" w:cs="Arial"/>
          <w:sz w:val="24"/>
          <w:szCs w:val="24"/>
        </w:rPr>
        <w:t xml:space="preserve"> бюджета города Москвы бюджету поселения Михайлово-Ярцевское в сумме</w:t>
      </w:r>
      <w:r w:rsidRPr="00940B0F">
        <w:rPr>
          <w:rFonts w:ascii="Arial" w:hAnsi="Arial" w:cs="Arial"/>
          <w:sz w:val="24"/>
          <w:szCs w:val="24"/>
        </w:rPr>
        <w:t>: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</w:t>
      </w:r>
      <w:r>
        <w:rPr>
          <w:rFonts w:ascii="Arial" w:hAnsi="Arial" w:cs="Arial"/>
          <w:i/>
          <w:sz w:val="24"/>
          <w:szCs w:val="24"/>
        </w:rPr>
        <w:t>8</w:t>
      </w:r>
      <w:r w:rsidRPr="006B472D">
        <w:rPr>
          <w:rFonts w:ascii="Arial" w:hAnsi="Arial" w:cs="Arial"/>
          <w:i/>
          <w:sz w:val="24"/>
          <w:szCs w:val="24"/>
        </w:rPr>
        <w:t xml:space="preserve"> год:</w:t>
      </w:r>
    </w:p>
    <w:p w:rsidR="004B31EE" w:rsidRPr="00940B0F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72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</w:t>
      </w:r>
      <w:r w:rsidR="00EE7257">
        <w:rPr>
          <w:rFonts w:ascii="Arial" w:hAnsi="Arial" w:cs="Arial"/>
          <w:sz w:val="24"/>
          <w:szCs w:val="24"/>
        </w:rPr>
        <w:t>989</w:t>
      </w:r>
      <w:r>
        <w:rPr>
          <w:rFonts w:ascii="Arial" w:hAnsi="Arial" w:cs="Arial"/>
          <w:sz w:val="24"/>
          <w:szCs w:val="24"/>
        </w:rPr>
        <w:t>,</w:t>
      </w:r>
      <w:r w:rsidR="00EE72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1 864,0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Pr="006F4B14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>и</w:t>
      </w:r>
      <w:r w:rsidRPr="006F4B14">
        <w:rPr>
          <w:rFonts w:ascii="Arial" w:hAnsi="Arial" w:cs="Arial"/>
          <w:sz w:val="24"/>
          <w:szCs w:val="24"/>
        </w:rPr>
        <w:t xml:space="preserve"> рублей </w:t>
      </w:r>
      <w:r w:rsidRPr="00940B0F">
        <w:rPr>
          <w:rFonts w:ascii="Arial" w:hAnsi="Arial" w:cs="Arial"/>
          <w:sz w:val="24"/>
          <w:szCs w:val="24"/>
        </w:rPr>
        <w:t>на «Благоустройство территории жилой застройки»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4 565,80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134 360,1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19 511,0 тысяч рублей на «Организацию обустройства мест массового отдыха населения»</w:t>
      </w:r>
    </w:p>
    <w:p w:rsidR="004B31EE" w:rsidRPr="006B472D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2) на 201</w:t>
      </w:r>
      <w:r>
        <w:rPr>
          <w:rFonts w:ascii="Arial" w:hAnsi="Arial" w:cs="Arial"/>
          <w:i/>
          <w:sz w:val="24"/>
          <w:szCs w:val="24"/>
        </w:rPr>
        <w:t>9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32 903,7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70 000,0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5 219,3 </w:t>
      </w:r>
      <w:r w:rsidRPr="006F4B14">
        <w:rPr>
          <w:rFonts w:ascii="Arial" w:hAnsi="Arial" w:cs="Arial"/>
          <w:sz w:val="24"/>
          <w:szCs w:val="24"/>
        </w:rPr>
        <w:t>тысяч рублей</w:t>
      </w:r>
      <w:r>
        <w:rPr>
          <w:rFonts w:ascii="Arial" w:hAnsi="Arial" w:cs="Arial"/>
          <w:sz w:val="24"/>
          <w:szCs w:val="24"/>
        </w:rPr>
        <w:t xml:space="preserve"> на «Мероприятия по отлову и содержанию безнадзорных животных»</w:t>
      </w:r>
    </w:p>
    <w:p w:rsidR="004B31EE" w:rsidRDefault="004B31EE" w:rsidP="004B31EE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B472D">
        <w:rPr>
          <w:rFonts w:ascii="Arial" w:hAnsi="Arial" w:cs="Arial"/>
          <w:i/>
          <w:sz w:val="24"/>
          <w:szCs w:val="24"/>
        </w:rPr>
        <w:t>) на 20</w:t>
      </w:r>
      <w:r>
        <w:rPr>
          <w:rFonts w:ascii="Arial" w:hAnsi="Arial" w:cs="Arial"/>
          <w:i/>
          <w:sz w:val="24"/>
          <w:szCs w:val="24"/>
        </w:rPr>
        <w:t>20</w:t>
      </w:r>
      <w:r w:rsidRPr="006B472D">
        <w:rPr>
          <w:rFonts w:ascii="Arial" w:hAnsi="Arial" w:cs="Arial"/>
          <w:i/>
          <w:sz w:val="24"/>
          <w:szCs w:val="24"/>
        </w:rPr>
        <w:t xml:space="preserve"> год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46 841,0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«Ремонт объектов дорожного хозяйства»</w:t>
      </w:r>
    </w:p>
    <w:p w:rsidR="004B31EE" w:rsidRPr="006323C1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23C1">
        <w:rPr>
          <w:rFonts w:ascii="Arial" w:hAnsi="Arial" w:cs="Arial"/>
          <w:sz w:val="24"/>
          <w:szCs w:val="24"/>
        </w:rPr>
        <w:t>32 </w:t>
      </w:r>
      <w:r>
        <w:rPr>
          <w:rFonts w:ascii="Arial" w:hAnsi="Arial" w:cs="Arial"/>
          <w:sz w:val="24"/>
          <w:szCs w:val="24"/>
        </w:rPr>
        <w:t>903</w:t>
      </w:r>
      <w:r w:rsidRPr="00632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323C1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4B31EE" w:rsidRDefault="004B31EE" w:rsidP="004B31E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25 235,8</w:t>
      </w:r>
      <w:r w:rsidRPr="009D0CBC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B31EE" w:rsidRPr="004B31EE" w:rsidRDefault="004B31EE" w:rsidP="00934087">
      <w:pPr>
        <w:numPr>
          <w:ilvl w:val="0"/>
          <w:numId w:val="2"/>
        </w:num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4B31EE">
        <w:rPr>
          <w:rFonts w:ascii="Arial" w:hAnsi="Arial" w:cs="Arial"/>
          <w:sz w:val="24"/>
          <w:szCs w:val="24"/>
        </w:rPr>
        <w:t>5 661,4 тысяч рублей на «Мероприятия по отлову и содержанию безнадзорных животных»»</w:t>
      </w:r>
      <w:r>
        <w:rPr>
          <w:rFonts w:ascii="Arial" w:hAnsi="Arial" w:cs="Arial"/>
          <w:sz w:val="24"/>
          <w:szCs w:val="24"/>
        </w:rPr>
        <w:t>.</w:t>
      </w:r>
    </w:p>
    <w:p w:rsid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4B31EE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385E67" w:rsidRDefault="00385E67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4B31EE"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E7257">
        <w:rPr>
          <w:rFonts w:ascii="Arial" w:hAnsi="Arial" w:cs="Arial"/>
          <w:sz w:val="24"/>
        </w:rPr>
        <w:t>1 к настоящему решению;</w:t>
      </w:r>
    </w:p>
    <w:p w:rsidR="00EE7257" w:rsidRDefault="00EE7257" w:rsidP="00EE7257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  <w:szCs w:val="24"/>
        </w:rPr>
        <w:t xml:space="preserve">Перечень главных администраторов доходов бюджета поселения Михайлово-Ярцевское на 2018 год и плановый </w:t>
      </w:r>
      <w:r>
        <w:rPr>
          <w:rFonts w:ascii="Arial" w:hAnsi="Arial" w:cs="Arial"/>
          <w:sz w:val="24"/>
          <w:szCs w:val="24"/>
        </w:rPr>
        <w:lastRenderedPageBreak/>
        <w:t>период 2019 и 2020 годов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2 к настоящему решению;</w:t>
      </w:r>
      <w:proofErr w:type="gramEnd"/>
    </w:p>
    <w:p w:rsidR="002B02D6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E503F"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="00FE503F"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 w:rsidR="00FE503F">
        <w:rPr>
          <w:rFonts w:ascii="Arial" w:hAnsi="Arial" w:cs="Arial"/>
          <w:sz w:val="24"/>
        </w:rPr>
        <w:t>8</w:t>
      </w:r>
      <w:r w:rsidR="00FE503F" w:rsidRPr="00934087">
        <w:rPr>
          <w:rFonts w:ascii="Arial" w:hAnsi="Arial" w:cs="Arial"/>
          <w:sz w:val="24"/>
        </w:rPr>
        <w:t xml:space="preserve"> год и плановый период 201</w:t>
      </w:r>
      <w:r w:rsidR="00FE503F">
        <w:rPr>
          <w:rFonts w:ascii="Arial" w:hAnsi="Arial" w:cs="Arial"/>
          <w:sz w:val="24"/>
        </w:rPr>
        <w:t>9</w:t>
      </w:r>
      <w:r w:rsidR="00FE503F" w:rsidRPr="00934087">
        <w:rPr>
          <w:rFonts w:ascii="Arial" w:hAnsi="Arial" w:cs="Arial"/>
          <w:sz w:val="24"/>
        </w:rPr>
        <w:t xml:space="preserve"> и 20</w:t>
      </w:r>
      <w:r w:rsidR="00FE503F">
        <w:rPr>
          <w:rFonts w:ascii="Arial" w:hAnsi="Arial" w:cs="Arial"/>
          <w:sz w:val="24"/>
        </w:rPr>
        <w:t>20</w:t>
      </w:r>
      <w:r w:rsidR="00FE503F"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="00FE503F"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3 к настоящему решению;</w:t>
      </w:r>
    </w:p>
    <w:p w:rsidR="00FB5907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 w:rsidRPr="00FB59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proofErr w:type="gramStart"/>
      <w:r w:rsidR="00FB5907" w:rsidRPr="00FB590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7</w:t>
      </w:r>
      <w:r w:rsidR="00FB5907"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FB5907" w:rsidRPr="00FB5907">
        <w:rPr>
          <w:rFonts w:ascii="Arial" w:hAnsi="Arial" w:cs="Arial"/>
          <w:sz w:val="24"/>
        </w:rPr>
        <w:t xml:space="preserve"> на 2018 год», изложив его в новой</w:t>
      </w:r>
      <w:r w:rsidR="00FB5907">
        <w:rPr>
          <w:rFonts w:ascii="Arial" w:hAnsi="Arial" w:cs="Arial"/>
          <w:sz w:val="24"/>
        </w:rPr>
        <w:t xml:space="preserve"> редакции согласно приложению №</w:t>
      </w:r>
      <w:r>
        <w:rPr>
          <w:rFonts w:ascii="Arial" w:hAnsi="Arial" w:cs="Arial"/>
          <w:sz w:val="24"/>
        </w:rPr>
        <w:t>4</w:t>
      </w:r>
      <w:r w:rsidR="00FB5907"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2B02D6">
        <w:rPr>
          <w:rFonts w:ascii="Arial" w:hAnsi="Arial" w:cs="Arial"/>
          <w:sz w:val="24"/>
        </w:rPr>
        <w:t>5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 w:rsidR="002B02D6">
        <w:rPr>
          <w:rFonts w:ascii="Arial" w:hAnsi="Arial" w:cs="Arial"/>
          <w:sz w:val="24"/>
        </w:rPr>
        <w:t>;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2B02D6">
        <w:rPr>
          <w:rFonts w:ascii="Arial" w:hAnsi="Arial" w:cs="Arial"/>
          <w:sz w:val="24"/>
        </w:rPr>
        <w:t>6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2B02D6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 w:rsidR="002B02D6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>г.  №</w:t>
      </w:r>
      <w:r w:rsidR="00343494">
        <w:rPr>
          <w:rFonts w:ascii="Arial" w:hAnsi="Arial" w:cs="Arial"/>
        </w:rPr>
        <w:t>1</w:t>
      </w:r>
      <w:r w:rsidR="001A78FE"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="001A78FE" w:rsidRPr="00343494">
        <w:rPr>
          <w:rFonts w:ascii="Arial" w:hAnsi="Arial" w:cs="Arial"/>
        </w:rPr>
        <w:t>0</w:t>
      </w:r>
      <w:r w:rsidRPr="00343494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385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2018 год</w:t>
      </w:r>
    </w:p>
    <w:p w:rsidR="00385E67" w:rsidRP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385E67" w:rsidRPr="00385E67" w:rsidRDefault="00385E67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385E6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2"/>
        <w:gridCol w:w="2835"/>
        <w:gridCol w:w="1276"/>
      </w:tblGrid>
      <w:tr w:rsidR="002B02D6" w:rsidRPr="002B02D6" w:rsidTr="002B02D6">
        <w:trPr>
          <w:cantSplit/>
          <w:trHeight w:val="70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2018 год</w:t>
            </w:r>
          </w:p>
        </w:tc>
      </w:tr>
      <w:tr w:rsidR="002B02D6" w:rsidRPr="002B02D6" w:rsidTr="002B02D6">
        <w:trPr>
          <w:cantSplit/>
          <w:trHeight w:val="255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3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104 698,3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9 755,5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8,0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500,0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6 366,5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6 366,5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2 374,8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B02D6">
              <w:rPr>
                <w:rFonts w:ascii="Arial" w:hAnsi="Arial" w:cs="Arial"/>
              </w:rPr>
              <w:t>инжекторных</w:t>
            </w:r>
            <w:proofErr w:type="spellEnd"/>
            <w:r w:rsidRPr="002B02D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18,2 </w:t>
            </w:r>
          </w:p>
        </w:tc>
      </w:tr>
      <w:tr w:rsidR="002B02D6" w:rsidRPr="002B02D6" w:rsidTr="002B02D6">
        <w:trPr>
          <w:cantSplit/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4 340,7 </w:t>
            </w:r>
          </w:p>
        </w:tc>
      </w:tr>
      <w:tr w:rsidR="002B02D6" w:rsidRPr="002B02D6" w:rsidTr="002B02D6">
        <w:trPr>
          <w:cantSplit/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-367,2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0,1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79 498,0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2 363,0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2 363,0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49 606,0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27 529,0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3 327,0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3 327,0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982,5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B02D6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B02D6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982,5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2 847,7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2 847,7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188,2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188,2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2B02D6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B02D6">
              <w:rPr>
                <w:rFonts w:ascii="Arial" w:hAnsi="Arial" w:cs="Arial"/>
              </w:rPr>
              <w:t xml:space="preserve">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188,2 </w:t>
            </w:r>
          </w:p>
        </w:tc>
      </w:tr>
      <w:tr w:rsidR="002B02D6" w:rsidRPr="002B02D6" w:rsidTr="002B02D6">
        <w:trPr>
          <w:cantSplit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625,4 </w:t>
            </w:r>
          </w:p>
        </w:tc>
      </w:tr>
      <w:tr w:rsidR="002B02D6" w:rsidRPr="002B02D6" w:rsidTr="002B02D6">
        <w:trPr>
          <w:cantSplit/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150,0 </w:t>
            </w:r>
          </w:p>
        </w:tc>
      </w:tr>
      <w:tr w:rsidR="002B02D6" w:rsidRPr="002B02D6" w:rsidTr="002B02D6">
        <w:trPr>
          <w:cantSplit/>
          <w:trHeight w:val="6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150,0 </w:t>
            </w:r>
          </w:p>
        </w:tc>
      </w:tr>
      <w:tr w:rsidR="002B02D6" w:rsidRPr="002B02D6" w:rsidTr="002B02D6">
        <w:trPr>
          <w:cantSplit/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475,4 </w:t>
            </w:r>
          </w:p>
        </w:tc>
      </w:tr>
      <w:tr w:rsidR="002B02D6" w:rsidRPr="002B02D6" w:rsidTr="002B02D6">
        <w:trPr>
          <w:cantSplit/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2B02D6">
              <w:rPr>
                <w:rFonts w:ascii="Arial" w:hAnsi="Arial" w:cs="Arial"/>
              </w:rPr>
              <w:lastRenderedPageBreak/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475,4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2B02D6">
              <w:rPr>
                <w:rFonts w:ascii="Arial" w:hAnsi="Arial" w:cs="Arial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02D6">
              <w:rPr>
                <w:rFonts w:ascii="Arial" w:hAnsi="Arial" w:cs="Arial"/>
                <w:bCs/>
                <w:sz w:val="18"/>
                <w:szCs w:val="18"/>
              </w:rPr>
              <w:t xml:space="preserve">598,4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B02D6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2D6">
              <w:rPr>
                <w:rFonts w:ascii="Arial" w:hAnsi="Arial" w:cs="Arial"/>
                <w:sz w:val="18"/>
                <w:szCs w:val="18"/>
              </w:rPr>
              <w:t xml:space="preserve">598,4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2B02D6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598,4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191 803,1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191 803,1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191 290,4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 xml:space="preserve">191 290,4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 xml:space="preserve">191 290,4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134 360,1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30 989,5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4 565,8 </w:t>
            </w:r>
          </w:p>
        </w:tc>
      </w:tr>
      <w:tr w:rsidR="002B02D6" w:rsidRPr="002B02D6" w:rsidTr="002B02D6">
        <w:trPr>
          <w:cantSplit/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900 2 02 29999 03 0017 151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2B02D6">
              <w:rPr>
                <w:rFonts w:ascii="Arial" w:hAnsi="Arial" w:cs="Arial"/>
                <w:iCs/>
              </w:rPr>
              <w:t xml:space="preserve">19 511,0 </w:t>
            </w:r>
          </w:p>
        </w:tc>
      </w:tr>
      <w:tr w:rsidR="002B02D6" w:rsidRPr="002B02D6" w:rsidTr="002B02D6">
        <w:trPr>
          <w:cantSplit/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2B02D6" w:rsidRPr="002B02D6" w:rsidTr="002B02D6">
        <w:trPr>
          <w:cantSplit/>
          <w:trHeight w:val="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2D6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2B02D6" w:rsidRPr="002B02D6" w:rsidTr="002B02D6">
        <w:trPr>
          <w:cantSplit/>
          <w:trHeight w:val="11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2D6">
              <w:rPr>
                <w:rFonts w:ascii="Arial" w:hAnsi="Arial" w:cs="Arial"/>
              </w:rPr>
              <w:t xml:space="preserve">512,7 </w:t>
            </w:r>
          </w:p>
        </w:tc>
      </w:tr>
      <w:tr w:rsidR="002B02D6" w:rsidRPr="002B02D6" w:rsidTr="002B02D6">
        <w:trPr>
          <w:cantSplit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02D6" w:rsidRPr="002B02D6" w:rsidRDefault="002B02D6" w:rsidP="002B02D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2D6">
              <w:rPr>
                <w:rFonts w:ascii="Arial" w:hAnsi="Arial" w:cs="Arial"/>
                <w:bCs/>
              </w:rPr>
              <w:t xml:space="preserve">296 501,4 </w:t>
            </w:r>
          </w:p>
        </w:tc>
      </w:tr>
    </w:tbl>
    <w:p w:rsidR="00385E67" w:rsidRDefault="00385E67" w:rsidP="002B02D6">
      <w:pPr>
        <w:widowControl/>
        <w:autoSpaceDE/>
        <w:autoSpaceDN/>
        <w:adjustRightInd/>
        <w:rPr>
          <w:rFonts w:ascii="Arial" w:hAnsi="Arial" w:cs="Arial"/>
        </w:rPr>
      </w:pPr>
    </w:p>
    <w:p w:rsidR="00385E67" w:rsidRPr="002C22F6" w:rsidRDefault="00385E67" w:rsidP="00385E6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385E67" w:rsidRPr="002C22F6" w:rsidRDefault="00385E67" w:rsidP="00385E6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77DF9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 w:rsidR="00677DF9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343494">
        <w:rPr>
          <w:rFonts w:ascii="Arial" w:hAnsi="Arial" w:cs="Arial"/>
        </w:rPr>
        <w:t>1</w:t>
      </w:r>
      <w:r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Pr="00343494">
        <w:rPr>
          <w:rFonts w:ascii="Arial" w:hAnsi="Arial" w:cs="Arial"/>
        </w:rPr>
        <w:t xml:space="preserve">0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385E67" w:rsidRDefault="00385E67" w:rsidP="00385E6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2B02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B02D6" w:rsidRDefault="002B02D6" w:rsidP="002B02D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                           Михайлово-Ярцевское на 2018 год и плановый период 2019 и 2020 годов</w:t>
      </w:r>
    </w:p>
    <w:p w:rsidR="002B02D6" w:rsidRDefault="002B02D6" w:rsidP="002B02D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27"/>
        <w:gridCol w:w="6237"/>
      </w:tblGrid>
      <w:tr w:rsidR="002B02D6" w:rsidTr="00151B87">
        <w:trPr>
          <w:cantSplit/>
          <w:trHeight w:val="768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Код администратора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Код 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Наименования видов отдельных доходных источников</w:t>
            </w:r>
          </w:p>
        </w:tc>
      </w:tr>
      <w:tr w:rsidR="002B02D6" w:rsidTr="00151B87">
        <w:trPr>
          <w:cantSplit/>
          <w:trHeight w:val="228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2B02D6" w:rsidTr="00151B87">
        <w:trPr>
          <w:cantSplit/>
          <w:trHeight w:val="2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поселения Михайлово-Ярцевское</w:t>
            </w:r>
          </w:p>
        </w:tc>
      </w:tr>
      <w:tr w:rsidR="002B02D6" w:rsidTr="00151B87">
        <w:trPr>
          <w:cantSplit/>
          <w:trHeight w:val="13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 w:rsidP="00151B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1 11 09043 03 0000 120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02D6" w:rsidTr="00151B87">
        <w:trPr>
          <w:cantSplit/>
          <w:trHeight w:val="11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1 11 05033 03 0000 120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hAnsi="Arial" w:cs="Arial"/>
                <w:lang w:eastAsia="en-US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02D6" w:rsidTr="00151B87">
        <w:trPr>
          <w:cantSplit/>
          <w:trHeight w:val="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1 13 02993 03 0000 130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rFonts w:ascii="Arial" w:hAnsi="Arial" w:cs="Arial"/>
                <w:lang w:eastAsia="en-US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2B02D6" w:rsidTr="00151B87">
        <w:trPr>
          <w:cantSplit/>
          <w:trHeight w:val="6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1 14 01030 03 0000 410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1 14 02032 03 0000 410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1 14 02033 03 0000 410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1 16 33030 03 0000 140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1 16 90030 03 0000 140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1 17 01030 03 0000 180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4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1 17 05030 03 0000 180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2 02 29999 03 0007 151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2B02D6" w:rsidTr="00151B87">
        <w:trPr>
          <w:cantSplit/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2 02 29999 03 0008 151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2B02D6" w:rsidTr="00151B87">
        <w:trPr>
          <w:cantSplit/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2 02 29999 03 0009 151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2 02 29999 03 0014 151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2 02 29999 03 0016 151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мероприятия по отлову и содержанию безнадзорных животных)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2 02 29999 03 0017 151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2 02 35118 03 0000 151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widowControl/>
              <w:autoSpaceDE/>
              <w:adjustRightInd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2 07 03010 03 0000 180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4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2 07 03020 03 0000 180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2 08 03000 03 0000 180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02D6" w:rsidTr="00151B87">
        <w:trPr>
          <w:cantSplit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2D6" w:rsidRDefault="002B02D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2 19 60010  03 0000 151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D6" w:rsidRDefault="002B02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Возврат прочих остатков </w:t>
            </w:r>
            <w:proofErr w:type="spellStart"/>
            <w:r>
              <w:rPr>
                <w:rFonts w:ascii="Arial" w:hAnsi="Arial" w:cs="Arial"/>
                <w:lang w:eastAsia="en-US"/>
              </w:rPr>
              <w:t>субсидий</w:t>
            </w:r>
            <w:proofErr w:type="gramStart"/>
            <w:r>
              <w:rPr>
                <w:rFonts w:ascii="Arial" w:hAnsi="Arial" w:cs="Arial"/>
                <w:lang w:eastAsia="en-US"/>
              </w:rPr>
              <w:t>,с</w:t>
            </w:r>
            <w:proofErr w:type="gramEnd"/>
            <w:r>
              <w:rPr>
                <w:rFonts w:ascii="Arial" w:hAnsi="Arial" w:cs="Arial"/>
                <w:lang w:eastAsia="en-US"/>
              </w:rPr>
              <w:t>убвенций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и иных межбюджетных </w:t>
            </w:r>
            <w:proofErr w:type="spellStart"/>
            <w:r>
              <w:rPr>
                <w:rFonts w:ascii="Arial" w:hAnsi="Arial" w:cs="Arial"/>
                <w:lang w:eastAsia="en-US"/>
              </w:rPr>
              <w:t>трансфертов,имеющих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целевое </w:t>
            </w:r>
            <w:proofErr w:type="spellStart"/>
            <w:r>
              <w:rPr>
                <w:rFonts w:ascii="Arial" w:hAnsi="Arial" w:cs="Arial"/>
                <w:lang w:eastAsia="en-US"/>
              </w:rPr>
              <w:t>назначение,прошлых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2B02D6" w:rsidRDefault="002B02D6">
      <w:pPr>
        <w:widowControl/>
        <w:autoSpaceDE/>
        <w:autoSpaceDN/>
        <w:adjustRightInd/>
        <w:rPr>
          <w:rFonts w:ascii="Arial" w:hAnsi="Arial" w:cs="Arial"/>
        </w:rPr>
      </w:pPr>
    </w:p>
    <w:p w:rsidR="00151B87" w:rsidRDefault="00151B8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1B87" w:rsidRPr="002C22F6" w:rsidRDefault="00151B87" w:rsidP="00151B8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151B87" w:rsidRPr="002C22F6" w:rsidRDefault="00151B87" w:rsidP="00151B8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77DF9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 w:rsidR="00677DF9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343494">
        <w:rPr>
          <w:rFonts w:ascii="Arial" w:hAnsi="Arial" w:cs="Arial"/>
        </w:rPr>
        <w:t>1</w:t>
      </w:r>
      <w:r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Pr="00343494">
        <w:rPr>
          <w:rFonts w:ascii="Arial" w:hAnsi="Arial" w:cs="Arial"/>
        </w:rPr>
        <w:t xml:space="preserve">0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151B87" w:rsidRDefault="00151B87" w:rsidP="00151B8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5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Pr="00385E67" w:rsidRDefault="00385E67" w:rsidP="00471FD3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</w:t>
      </w:r>
      <w:r w:rsidR="00471FD3" w:rsidRPr="00385E67">
        <w:rPr>
          <w:rFonts w:ascii="Arial" w:hAnsi="Arial" w:cs="Arial"/>
          <w:bCs/>
        </w:rPr>
        <w:t>диницы измерения: (тыс. рублей)</w:t>
      </w:r>
    </w:p>
    <w:tbl>
      <w:tblPr>
        <w:tblW w:w="9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567"/>
        <w:gridCol w:w="567"/>
        <w:gridCol w:w="1276"/>
        <w:gridCol w:w="567"/>
        <w:gridCol w:w="1181"/>
      </w:tblGrid>
      <w:tr w:rsidR="00151B87" w:rsidRPr="00151B87" w:rsidTr="00151B87">
        <w:trPr>
          <w:cantSplit/>
          <w:trHeight w:val="48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54"/>
            <w:r w:rsidRPr="00151B87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Сумма</w:t>
            </w:r>
          </w:p>
        </w:tc>
      </w:tr>
      <w:tr w:rsidR="00151B87" w:rsidRPr="00151B87" w:rsidTr="00151B87">
        <w:trPr>
          <w:cantSplit/>
          <w:trHeight w:val="405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151B87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2018 год</w:t>
            </w:r>
          </w:p>
        </w:tc>
      </w:tr>
      <w:tr w:rsidR="00151B87" w:rsidRPr="00151B87" w:rsidTr="00151B87">
        <w:trPr>
          <w:cantSplit/>
          <w:trHeight w:val="255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</w:t>
            </w:r>
          </w:p>
        </w:tc>
      </w:tr>
      <w:tr w:rsidR="00151B87" w:rsidRPr="00151B87" w:rsidTr="00151B87">
        <w:trPr>
          <w:cantSplit/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326 111,3</w:t>
            </w:r>
          </w:p>
        </w:tc>
      </w:tr>
      <w:tr w:rsidR="00151B87" w:rsidRPr="00151B87" w:rsidTr="00151B87">
        <w:trPr>
          <w:cantSplit/>
          <w:trHeight w:val="2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57 883,7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320,3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320,3</w:t>
            </w:r>
          </w:p>
        </w:tc>
      </w:tr>
      <w:tr w:rsidR="00151B87" w:rsidRPr="00151B87" w:rsidTr="00151B87">
        <w:trPr>
          <w:cantSplit/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320,3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320,3</w:t>
            </w:r>
          </w:p>
        </w:tc>
      </w:tr>
      <w:tr w:rsidR="00151B87" w:rsidRPr="00151B87" w:rsidTr="00151B87">
        <w:trPr>
          <w:cantSplit/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320,3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320,3</w:t>
            </w:r>
          </w:p>
        </w:tc>
      </w:tr>
      <w:tr w:rsidR="00151B87" w:rsidRPr="00151B87" w:rsidTr="00151B87">
        <w:trPr>
          <w:cantSplit/>
          <w:trHeight w:val="4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320,3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56 091,9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56 091,9</w:t>
            </w:r>
          </w:p>
        </w:tc>
      </w:tr>
      <w:tr w:rsidR="00151B87" w:rsidRPr="00151B87" w:rsidTr="00151B87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56 091,9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56 091,9</w:t>
            </w:r>
          </w:p>
        </w:tc>
      </w:tr>
      <w:tr w:rsidR="00151B87" w:rsidRPr="00151B87" w:rsidTr="00151B87">
        <w:trPr>
          <w:cantSplit/>
          <w:trHeight w:val="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2 697,5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2 697,5</w:t>
            </w:r>
          </w:p>
        </w:tc>
      </w:tr>
      <w:tr w:rsidR="00151B87" w:rsidRPr="00151B87" w:rsidTr="00677DF9">
        <w:trPr>
          <w:cantSplit/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2 697,5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151B8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53 394,4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43 847,1</w:t>
            </w:r>
          </w:p>
        </w:tc>
      </w:tr>
      <w:tr w:rsidR="00151B87" w:rsidRPr="00151B87" w:rsidTr="00677DF9">
        <w:trPr>
          <w:cantSplit/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43 847,1</w:t>
            </w:r>
          </w:p>
        </w:tc>
      </w:tr>
      <w:tr w:rsidR="00151B87" w:rsidRPr="00151B87" w:rsidTr="00677DF9">
        <w:trPr>
          <w:cantSplit/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9 367,8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9 367,8</w:t>
            </w:r>
          </w:p>
        </w:tc>
      </w:tr>
      <w:tr w:rsidR="00151B87" w:rsidRPr="00151B87" w:rsidTr="00677DF9">
        <w:trPr>
          <w:cantSplit/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179,5</w:t>
            </w:r>
          </w:p>
        </w:tc>
      </w:tr>
      <w:tr w:rsidR="00151B87" w:rsidRPr="00151B87" w:rsidTr="00677DF9">
        <w:trPr>
          <w:cantSplit/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28,6</w:t>
            </w:r>
          </w:p>
        </w:tc>
      </w:tr>
      <w:tr w:rsidR="00151B87" w:rsidRPr="00151B87" w:rsidTr="00677DF9">
        <w:trPr>
          <w:cantSplit/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150,9</w:t>
            </w:r>
          </w:p>
        </w:tc>
      </w:tr>
      <w:tr w:rsidR="00151B87" w:rsidRPr="00151B87" w:rsidTr="00677DF9">
        <w:trPr>
          <w:cantSplit/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1 000,0</w:t>
            </w:r>
          </w:p>
        </w:tc>
      </w:tr>
      <w:tr w:rsidR="00151B87" w:rsidRPr="00151B87" w:rsidTr="00677DF9">
        <w:trPr>
          <w:cantSplit/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1 000,0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1 000,0</w:t>
            </w:r>
          </w:p>
        </w:tc>
      </w:tr>
      <w:tr w:rsidR="00151B87" w:rsidRPr="00151B87" w:rsidTr="00677DF9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1 000,0</w:t>
            </w:r>
          </w:p>
        </w:tc>
      </w:tr>
      <w:tr w:rsidR="00151B87" w:rsidRPr="00151B87" w:rsidTr="00677DF9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1 000,0</w:t>
            </w:r>
          </w:p>
        </w:tc>
      </w:tr>
      <w:tr w:rsidR="00151B87" w:rsidRPr="00151B87" w:rsidTr="00151B87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1 000,0</w:t>
            </w:r>
          </w:p>
        </w:tc>
      </w:tr>
      <w:tr w:rsidR="00151B87" w:rsidRPr="00151B87" w:rsidTr="00677DF9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471,5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471,5</w:t>
            </w:r>
          </w:p>
        </w:tc>
      </w:tr>
      <w:tr w:rsidR="00151B87" w:rsidRPr="00151B87" w:rsidTr="00677DF9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471,5</w:t>
            </w:r>
          </w:p>
        </w:tc>
      </w:tr>
      <w:tr w:rsidR="00151B87" w:rsidRPr="00151B87" w:rsidTr="00677DF9">
        <w:trPr>
          <w:cantSplit/>
          <w:trHeight w:val="5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151B87">
              <w:rPr>
                <w:rFonts w:ascii="Arial" w:hAnsi="Arial" w:cs="Arial"/>
                <w:bCs/>
                <w:color w:val="00000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471,5</w:t>
            </w:r>
          </w:p>
        </w:tc>
      </w:tr>
      <w:tr w:rsidR="00151B87" w:rsidRPr="00151B87" w:rsidTr="00677DF9">
        <w:trPr>
          <w:cantSplit/>
          <w:trHeight w:val="4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21,5</w:t>
            </w:r>
          </w:p>
        </w:tc>
      </w:tr>
      <w:tr w:rsidR="00151B87" w:rsidRPr="00151B87" w:rsidTr="00677DF9">
        <w:trPr>
          <w:cantSplit/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21,5</w:t>
            </w:r>
          </w:p>
        </w:tc>
      </w:tr>
      <w:tr w:rsidR="00151B87" w:rsidRPr="00151B87" w:rsidTr="00677DF9">
        <w:trPr>
          <w:cantSplit/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21,5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151B8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31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450,0</w:t>
            </w:r>
          </w:p>
        </w:tc>
      </w:tr>
      <w:tr w:rsidR="00151B87" w:rsidRPr="00151B87" w:rsidTr="00677DF9">
        <w:trPr>
          <w:cantSplit/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450,0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450,0</w:t>
            </w:r>
          </w:p>
        </w:tc>
      </w:tr>
      <w:tr w:rsidR="00151B87" w:rsidRPr="00151B87" w:rsidTr="00677DF9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512,7</w:t>
            </w:r>
          </w:p>
        </w:tc>
      </w:tr>
      <w:tr w:rsidR="00151B87" w:rsidRPr="00151B87" w:rsidTr="00677DF9">
        <w:trPr>
          <w:cantSplit/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512,7</w:t>
            </w:r>
          </w:p>
        </w:tc>
      </w:tr>
      <w:tr w:rsidR="00151B87" w:rsidRPr="00151B87" w:rsidTr="00677DF9">
        <w:trPr>
          <w:cantSplit/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512,7</w:t>
            </w:r>
          </w:p>
        </w:tc>
      </w:tr>
      <w:tr w:rsidR="00151B87" w:rsidRPr="00151B87" w:rsidTr="00677DF9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512,7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512,7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495,6</w:t>
            </w:r>
          </w:p>
        </w:tc>
      </w:tr>
      <w:tr w:rsidR="00151B87" w:rsidRPr="00151B87" w:rsidTr="00677DF9">
        <w:trPr>
          <w:cantSplit/>
          <w:trHeight w:val="5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495,6</w:t>
            </w:r>
          </w:p>
        </w:tc>
      </w:tr>
      <w:tr w:rsidR="00151B87" w:rsidRPr="00151B87" w:rsidTr="00677DF9">
        <w:trPr>
          <w:cantSplit/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17,1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17,1</w:t>
            </w:r>
          </w:p>
        </w:tc>
      </w:tr>
      <w:tr w:rsidR="00151B87" w:rsidRPr="00151B87" w:rsidTr="00677DF9">
        <w:trPr>
          <w:cantSplit/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2 070,0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1 406,0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1 406,0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1 406,0</w:t>
            </w:r>
          </w:p>
        </w:tc>
      </w:tr>
      <w:tr w:rsidR="00151B87" w:rsidRPr="00151B87" w:rsidTr="00677DF9">
        <w:trPr>
          <w:cantSplit/>
          <w:trHeight w:val="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15,0</w:t>
            </w:r>
          </w:p>
        </w:tc>
      </w:tr>
      <w:tr w:rsidR="00151B87" w:rsidRPr="00151B87" w:rsidTr="00677DF9">
        <w:trPr>
          <w:cantSplit/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1 391,0</w:t>
            </w:r>
          </w:p>
        </w:tc>
      </w:tr>
      <w:tr w:rsidR="00151B87" w:rsidRPr="00151B87" w:rsidTr="00677DF9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1 391,0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1 391,0</w:t>
            </w:r>
          </w:p>
        </w:tc>
      </w:tr>
      <w:tr w:rsidR="00151B87" w:rsidRPr="00151B87" w:rsidTr="00677DF9">
        <w:trPr>
          <w:cantSplit/>
          <w:trHeight w:val="3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375,0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375,0</w:t>
            </w:r>
          </w:p>
        </w:tc>
      </w:tr>
      <w:tr w:rsidR="00151B87" w:rsidRPr="00151B87" w:rsidTr="00677DF9">
        <w:trPr>
          <w:cantSplit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375,0</w:t>
            </w:r>
          </w:p>
        </w:tc>
      </w:tr>
      <w:tr w:rsidR="00151B87" w:rsidRPr="00151B87" w:rsidTr="00677DF9">
        <w:trPr>
          <w:cantSplit/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375,0</w:t>
            </w:r>
          </w:p>
        </w:tc>
      </w:tr>
      <w:tr w:rsidR="00151B87" w:rsidRPr="00151B87" w:rsidTr="00677DF9">
        <w:trPr>
          <w:cantSplit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375,0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375,0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289,0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289,0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289,0</w:t>
            </w:r>
          </w:p>
        </w:tc>
      </w:tr>
      <w:tr w:rsidR="00151B87" w:rsidRPr="00151B87" w:rsidTr="00677DF9">
        <w:trPr>
          <w:cantSplit/>
          <w:trHeight w:val="4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289,0</w:t>
            </w:r>
          </w:p>
        </w:tc>
      </w:tr>
      <w:tr w:rsidR="00151B87" w:rsidRPr="00151B87" w:rsidTr="00677DF9">
        <w:trPr>
          <w:cantSplit/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289,0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289,0</w:t>
            </w:r>
          </w:p>
        </w:tc>
      </w:tr>
      <w:tr w:rsidR="00151B87" w:rsidRPr="00151B87" w:rsidTr="00677DF9">
        <w:trPr>
          <w:cantSplit/>
          <w:trHeight w:val="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178 237,9</w:t>
            </w:r>
          </w:p>
        </w:tc>
      </w:tr>
      <w:tr w:rsidR="00151B87" w:rsidRPr="00151B87" w:rsidTr="00677DF9">
        <w:trPr>
          <w:cantSplit/>
          <w:trHeight w:val="3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178 237,9</w:t>
            </w:r>
          </w:p>
        </w:tc>
      </w:tr>
      <w:tr w:rsidR="00151B87" w:rsidRPr="00151B87" w:rsidTr="00677DF9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178 237,9</w:t>
            </w:r>
          </w:p>
        </w:tc>
      </w:tr>
      <w:tr w:rsidR="00151B87" w:rsidRPr="00151B87" w:rsidTr="00677DF9">
        <w:trPr>
          <w:cantSplit/>
          <w:trHeight w:val="5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178 237,9</w:t>
            </w:r>
          </w:p>
        </w:tc>
      </w:tr>
      <w:tr w:rsidR="00151B87" w:rsidRPr="00151B87" w:rsidTr="00677DF9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144 094,7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134 360,1</w:t>
            </w:r>
          </w:p>
        </w:tc>
      </w:tr>
      <w:tr w:rsidR="00151B87" w:rsidRPr="00151B87" w:rsidTr="00677DF9">
        <w:trPr>
          <w:cantSplit/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134 360,1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134 360,1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151B87">
              <w:rPr>
                <w:rFonts w:ascii="Arial" w:hAnsi="Arial" w:cs="Arial"/>
              </w:rPr>
              <w:t>софинансирование</w:t>
            </w:r>
            <w:proofErr w:type="spellEnd"/>
            <w:r w:rsidRPr="00151B8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1 736,0</w:t>
            </w:r>
          </w:p>
        </w:tc>
      </w:tr>
      <w:tr w:rsidR="00151B87" w:rsidRPr="00151B87" w:rsidTr="00677DF9">
        <w:trPr>
          <w:cantSplit/>
          <w:trHeight w:val="4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1 736,0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1 736,0</w:t>
            </w:r>
          </w:p>
        </w:tc>
      </w:tr>
      <w:tr w:rsidR="00151B87" w:rsidRPr="00151B87" w:rsidTr="00677DF9">
        <w:trPr>
          <w:cantSplit/>
          <w:trHeight w:val="5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960,0</w:t>
            </w:r>
          </w:p>
        </w:tc>
      </w:tr>
      <w:tr w:rsidR="00151B87" w:rsidRPr="00151B87" w:rsidTr="00677DF9">
        <w:trPr>
          <w:cantSplit/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960,0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960,0</w:t>
            </w:r>
          </w:p>
        </w:tc>
      </w:tr>
      <w:tr w:rsidR="00151B87" w:rsidRPr="00151B87" w:rsidTr="00677DF9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7 038,6</w:t>
            </w:r>
          </w:p>
        </w:tc>
      </w:tr>
      <w:tr w:rsidR="00151B87" w:rsidRPr="00151B87" w:rsidTr="00677DF9">
        <w:trPr>
          <w:cantSplit/>
          <w:trHeight w:val="5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7 038,6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7 038,6</w:t>
            </w:r>
          </w:p>
        </w:tc>
      </w:tr>
      <w:tr w:rsidR="00151B87" w:rsidRPr="00151B87" w:rsidTr="00677DF9">
        <w:trPr>
          <w:cantSplit/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34 143,2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30 989,5</w:t>
            </w:r>
          </w:p>
        </w:tc>
      </w:tr>
      <w:tr w:rsidR="00151B87" w:rsidRPr="00151B87" w:rsidTr="00677DF9">
        <w:trPr>
          <w:cantSplit/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30 989,5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30 989,5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Содержание муниципальных дорог (</w:t>
            </w:r>
            <w:proofErr w:type="spellStart"/>
            <w:r w:rsidRPr="00151B87">
              <w:rPr>
                <w:rFonts w:ascii="Arial" w:hAnsi="Arial" w:cs="Arial"/>
              </w:rPr>
              <w:t>софинансирование</w:t>
            </w:r>
            <w:proofErr w:type="spellEnd"/>
            <w:r w:rsidRPr="00151B8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2 598,7</w:t>
            </w:r>
          </w:p>
        </w:tc>
      </w:tr>
      <w:tr w:rsidR="00151B87" w:rsidRPr="00151B87" w:rsidTr="00677DF9">
        <w:trPr>
          <w:cantSplit/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2 598,7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2 598,7</w:t>
            </w:r>
          </w:p>
        </w:tc>
      </w:tr>
      <w:tr w:rsidR="00151B87" w:rsidRPr="00151B87" w:rsidTr="00677DF9">
        <w:trPr>
          <w:cantSplit/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555,0</w:t>
            </w:r>
          </w:p>
        </w:tc>
      </w:tr>
      <w:tr w:rsidR="00151B87" w:rsidRPr="00151B87" w:rsidTr="00677DF9">
        <w:trPr>
          <w:cantSplit/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555,0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555,0</w:t>
            </w:r>
          </w:p>
        </w:tc>
      </w:tr>
      <w:tr w:rsidR="00151B87" w:rsidRPr="00151B87" w:rsidTr="00677DF9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74 179,3</w:t>
            </w:r>
          </w:p>
        </w:tc>
      </w:tr>
      <w:tr w:rsidR="00151B87" w:rsidRPr="00151B87" w:rsidTr="00151B87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16 253,2</w:t>
            </w:r>
          </w:p>
        </w:tc>
      </w:tr>
      <w:tr w:rsidR="00151B87" w:rsidRPr="00151B87" w:rsidTr="00677DF9">
        <w:trPr>
          <w:cantSplit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16 253,2</w:t>
            </w:r>
          </w:p>
        </w:tc>
      </w:tr>
      <w:tr w:rsidR="00151B87" w:rsidRPr="00151B87" w:rsidTr="00677DF9">
        <w:trPr>
          <w:cantSplit/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16 253,2</w:t>
            </w:r>
          </w:p>
        </w:tc>
      </w:tr>
      <w:tr w:rsidR="00151B87" w:rsidRPr="00151B87" w:rsidTr="00677DF9">
        <w:trPr>
          <w:cantSplit/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15 513,5</w:t>
            </w:r>
          </w:p>
        </w:tc>
      </w:tr>
      <w:tr w:rsidR="00151B87" w:rsidRPr="00151B87" w:rsidTr="00677DF9">
        <w:trPr>
          <w:cantSplit/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15 513,5</w:t>
            </w:r>
          </w:p>
        </w:tc>
      </w:tr>
      <w:tr w:rsidR="00151B87" w:rsidRPr="00151B87" w:rsidTr="00677DF9">
        <w:trPr>
          <w:cantSplit/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15 513,5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15 513,5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739,7</w:t>
            </w:r>
          </w:p>
        </w:tc>
      </w:tr>
      <w:tr w:rsidR="00151B87" w:rsidRPr="00151B87" w:rsidTr="00677DF9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739,7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739,7</w:t>
            </w:r>
          </w:p>
        </w:tc>
      </w:tr>
      <w:tr w:rsidR="00151B87" w:rsidRPr="00151B87" w:rsidTr="00677DF9">
        <w:trPr>
          <w:cantSplit/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57 926,1</w:t>
            </w:r>
          </w:p>
        </w:tc>
      </w:tr>
      <w:tr w:rsidR="00151B87" w:rsidRPr="00151B87" w:rsidTr="00677DF9">
        <w:trPr>
          <w:cantSplit/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4 755,1</w:t>
            </w:r>
          </w:p>
        </w:tc>
      </w:tr>
      <w:tr w:rsidR="00151B87" w:rsidRPr="00151B87" w:rsidTr="00677DF9">
        <w:trPr>
          <w:cantSplit/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4 755,1</w:t>
            </w:r>
          </w:p>
        </w:tc>
      </w:tr>
      <w:tr w:rsidR="00151B87" w:rsidRPr="00151B87" w:rsidTr="00677DF9">
        <w:trPr>
          <w:cantSplit/>
          <w:trHeight w:val="4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4 565,8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4 565,8</w:t>
            </w:r>
          </w:p>
        </w:tc>
      </w:tr>
      <w:tr w:rsidR="00151B87" w:rsidRPr="00151B87" w:rsidTr="00677DF9">
        <w:trPr>
          <w:cantSplit/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4 565,8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4 565,8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151B87">
              <w:rPr>
                <w:rFonts w:ascii="Arial" w:hAnsi="Arial" w:cs="Arial"/>
              </w:rPr>
              <w:t>софинансирование</w:t>
            </w:r>
            <w:proofErr w:type="spellEnd"/>
            <w:r w:rsidRPr="00151B8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151B87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189,3</w:t>
            </w:r>
          </w:p>
        </w:tc>
      </w:tr>
      <w:tr w:rsidR="00151B87" w:rsidRPr="00151B87" w:rsidTr="00677DF9">
        <w:trPr>
          <w:cantSplit/>
          <w:trHeight w:val="3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189,3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189,3</w:t>
            </w:r>
          </w:p>
        </w:tc>
      </w:tr>
      <w:tr w:rsidR="00151B87" w:rsidRPr="00151B87" w:rsidTr="00677DF9">
        <w:trPr>
          <w:cantSplit/>
          <w:trHeight w:val="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53 171,0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33 225,8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33 225,8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1 864,0</w:t>
            </w:r>
          </w:p>
        </w:tc>
      </w:tr>
      <w:tr w:rsidR="00151B87" w:rsidRPr="00151B87" w:rsidTr="00677DF9">
        <w:trPr>
          <w:cantSplit/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1 864,0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1 864,0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151B87">
              <w:rPr>
                <w:rFonts w:ascii="Arial" w:hAnsi="Arial" w:cs="Arial"/>
              </w:rPr>
              <w:t>софинансирование</w:t>
            </w:r>
            <w:proofErr w:type="spellEnd"/>
            <w:r w:rsidRPr="00151B8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1 319,5</w:t>
            </w:r>
          </w:p>
        </w:tc>
      </w:tr>
      <w:tr w:rsidR="00151B87" w:rsidRPr="00151B87" w:rsidTr="00677DF9">
        <w:trPr>
          <w:cantSplit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1 319,5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1 319,5</w:t>
            </w:r>
          </w:p>
        </w:tc>
      </w:tr>
      <w:tr w:rsidR="00151B87" w:rsidRPr="00151B87" w:rsidTr="00677DF9">
        <w:trPr>
          <w:cantSplit/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13 002,5</w:t>
            </w:r>
          </w:p>
        </w:tc>
      </w:tr>
      <w:tr w:rsidR="00151B87" w:rsidRPr="00151B87" w:rsidTr="00677DF9">
        <w:trPr>
          <w:cantSplit/>
          <w:trHeight w:val="5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13 002,5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13 002,5</w:t>
            </w:r>
          </w:p>
        </w:tc>
      </w:tr>
      <w:tr w:rsidR="00151B87" w:rsidRPr="00151B87" w:rsidTr="00677DF9">
        <w:trPr>
          <w:cantSplit/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2 741,5</w:t>
            </w:r>
          </w:p>
        </w:tc>
      </w:tr>
      <w:tr w:rsidR="00151B87" w:rsidRPr="00151B87" w:rsidTr="00677DF9">
        <w:trPr>
          <w:cantSplit/>
          <w:trHeight w:val="2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2 741,5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2 741,5</w:t>
            </w:r>
          </w:p>
        </w:tc>
      </w:tr>
      <w:tr w:rsidR="00151B87" w:rsidRPr="00151B87" w:rsidTr="00677DF9">
        <w:trPr>
          <w:cantSplit/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14 298,3</w:t>
            </w:r>
          </w:p>
        </w:tc>
      </w:tr>
      <w:tr w:rsidR="00151B87" w:rsidRPr="00151B87" w:rsidTr="00677DF9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14 298,3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  <w:proofErr w:type="gramStart"/>
            <w:r w:rsidRPr="00151B87">
              <w:rPr>
                <w:rFonts w:ascii="Arial" w:hAnsi="Arial" w:cs="Arial"/>
              </w:rPr>
              <w:t xml:space="preserve"> Д</w:t>
            </w:r>
            <w:proofErr w:type="gramEnd"/>
            <w:r w:rsidRPr="00151B8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14 298,3</w:t>
            </w:r>
          </w:p>
        </w:tc>
      </w:tr>
      <w:tr w:rsidR="00151B87" w:rsidRPr="00151B87" w:rsidTr="00677DF9">
        <w:trPr>
          <w:cantSplit/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19 945,2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19 945,2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13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19 945,2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19 511,0</w:t>
            </w:r>
          </w:p>
        </w:tc>
      </w:tr>
      <w:tr w:rsidR="00151B87" w:rsidRPr="00151B87" w:rsidTr="00677DF9">
        <w:trPr>
          <w:cantSplit/>
          <w:trHeight w:val="5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19 511,0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19 511,0</w:t>
            </w:r>
          </w:p>
        </w:tc>
      </w:tr>
      <w:tr w:rsidR="00151B87" w:rsidRPr="00151B87" w:rsidTr="00677DF9">
        <w:trPr>
          <w:cantSplit/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Организация обустройства мест массового отдыха населения (</w:t>
            </w:r>
            <w:proofErr w:type="spellStart"/>
            <w:r w:rsidRPr="00151B87">
              <w:rPr>
                <w:rFonts w:ascii="Arial" w:hAnsi="Arial" w:cs="Arial"/>
              </w:rPr>
              <w:t>софинансирование</w:t>
            </w:r>
            <w:proofErr w:type="spellEnd"/>
            <w:r w:rsidRPr="00151B8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434,2</w:t>
            </w:r>
          </w:p>
        </w:tc>
      </w:tr>
      <w:tr w:rsidR="00151B87" w:rsidRPr="00151B87" w:rsidTr="00677DF9">
        <w:trPr>
          <w:cantSplit/>
          <w:trHeight w:val="5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434,2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13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434,2</w:t>
            </w:r>
          </w:p>
        </w:tc>
      </w:tr>
      <w:tr w:rsidR="00151B87" w:rsidRPr="00151B87" w:rsidTr="00677DF9">
        <w:trPr>
          <w:cantSplit/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840,0</w:t>
            </w:r>
          </w:p>
        </w:tc>
      </w:tr>
      <w:tr w:rsidR="00151B87" w:rsidRPr="00151B87" w:rsidTr="00677DF9">
        <w:trPr>
          <w:cantSplit/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840,0</w:t>
            </w:r>
          </w:p>
        </w:tc>
      </w:tr>
      <w:tr w:rsidR="00151B87" w:rsidRPr="00151B87" w:rsidTr="00677DF9">
        <w:trPr>
          <w:cantSplit/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840,0</w:t>
            </w:r>
          </w:p>
        </w:tc>
      </w:tr>
      <w:tr w:rsidR="00151B87" w:rsidRPr="00151B87" w:rsidTr="00677DF9">
        <w:trPr>
          <w:cantSplit/>
          <w:trHeight w:val="2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38</w:t>
            </w:r>
            <w:proofErr w:type="gramStart"/>
            <w:r w:rsidRPr="00151B8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840,0</w:t>
            </w:r>
          </w:p>
        </w:tc>
      </w:tr>
      <w:tr w:rsidR="00151B87" w:rsidRPr="00151B87" w:rsidTr="00677DF9">
        <w:trPr>
          <w:cantSplit/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151B8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151B87" w:rsidRPr="00151B87" w:rsidTr="00677DF9">
        <w:trPr>
          <w:cantSplit/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15,0</w:t>
            </w:r>
          </w:p>
        </w:tc>
      </w:tr>
      <w:tr w:rsidR="00151B87" w:rsidRPr="00151B87" w:rsidTr="00677DF9">
        <w:trPr>
          <w:cantSplit/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151B8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492,0</w:t>
            </w:r>
          </w:p>
        </w:tc>
      </w:tr>
      <w:tr w:rsidR="00151B87" w:rsidRPr="00151B87" w:rsidTr="00677DF9">
        <w:trPr>
          <w:cantSplit/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</w:tr>
      <w:tr w:rsidR="00151B87" w:rsidRPr="00151B87" w:rsidTr="00677DF9">
        <w:trPr>
          <w:cantSplit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151B8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151B87" w:rsidRPr="00151B87" w:rsidTr="00677DF9">
        <w:trPr>
          <w:cantSplit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305,0</w:t>
            </w:r>
          </w:p>
        </w:tc>
      </w:tr>
      <w:tr w:rsidR="00151B87" w:rsidRPr="00151B87" w:rsidTr="00677DF9">
        <w:trPr>
          <w:cantSplit/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151B8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51B8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28,0</w:t>
            </w:r>
          </w:p>
        </w:tc>
      </w:tr>
      <w:tr w:rsidR="00151B87" w:rsidRPr="00151B87" w:rsidTr="00677DF9">
        <w:trPr>
          <w:cantSplit/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38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826441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</w:t>
            </w:r>
          </w:p>
        </w:tc>
      </w:tr>
      <w:tr w:rsidR="00151B87" w:rsidRPr="00151B87" w:rsidTr="00677DF9">
        <w:trPr>
          <w:cantSplit/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2 048,8</w:t>
            </w:r>
          </w:p>
        </w:tc>
      </w:tr>
      <w:tr w:rsidR="00151B87" w:rsidRPr="00151B87" w:rsidTr="00151B87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151B87">
        <w:trPr>
          <w:cantSplit/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677DF9">
        <w:trPr>
          <w:cantSplit/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677DF9">
        <w:trPr>
          <w:cantSplit/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677DF9">
        <w:trPr>
          <w:cantSplit/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677DF9">
        <w:trPr>
          <w:cantSplit/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04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143,8</w:t>
            </w:r>
          </w:p>
        </w:tc>
      </w:tr>
      <w:tr w:rsidR="00151B87" w:rsidRPr="00151B87" w:rsidTr="00677DF9">
        <w:trPr>
          <w:cantSplit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1 905,0</w:t>
            </w:r>
          </w:p>
        </w:tc>
      </w:tr>
      <w:tr w:rsidR="00151B87" w:rsidRPr="00151B87" w:rsidTr="00151B87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1 905,0</w:t>
            </w:r>
          </w:p>
        </w:tc>
      </w:tr>
      <w:tr w:rsidR="00151B87" w:rsidRPr="00151B87" w:rsidTr="00677DF9">
        <w:trPr>
          <w:cantSplit/>
          <w:trHeight w:val="5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1 905,0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1 140,0</w:t>
            </w:r>
          </w:p>
        </w:tc>
      </w:tr>
      <w:tr w:rsidR="00151B87" w:rsidRPr="00151B87" w:rsidTr="00677DF9">
        <w:trPr>
          <w:cantSplit/>
          <w:trHeight w:val="5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1 140,0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1 140,0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336,0</w:t>
            </w:r>
          </w:p>
        </w:tc>
      </w:tr>
      <w:tr w:rsidR="00151B87" w:rsidRPr="00151B87" w:rsidTr="00677DF9">
        <w:trPr>
          <w:cantSplit/>
          <w:trHeight w:val="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20,0</w:t>
            </w:r>
          </w:p>
        </w:tc>
      </w:tr>
      <w:tr w:rsidR="00151B87" w:rsidRPr="00151B87" w:rsidTr="00677DF9">
        <w:trPr>
          <w:cantSplit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316,0</w:t>
            </w:r>
          </w:p>
        </w:tc>
      </w:tr>
      <w:tr w:rsidR="00151B87" w:rsidRPr="00151B87" w:rsidTr="00677DF9">
        <w:trPr>
          <w:cantSplit/>
          <w:trHeight w:val="4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316,0</w:t>
            </w:r>
          </w:p>
        </w:tc>
      </w:tr>
      <w:tr w:rsidR="00151B87" w:rsidRPr="00151B87" w:rsidTr="00677DF9">
        <w:trPr>
          <w:cantSplit/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100,0</w:t>
            </w:r>
          </w:p>
        </w:tc>
      </w:tr>
      <w:tr w:rsidR="00151B87" w:rsidRPr="00151B87" w:rsidTr="00677DF9">
        <w:trPr>
          <w:cantSplit/>
          <w:trHeight w:val="5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100,0</w:t>
            </w:r>
          </w:p>
        </w:tc>
      </w:tr>
      <w:tr w:rsidR="00151B87" w:rsidRPr="00151B87" w:rsidTr="00677DF9">
        <w:trPr>
          <w:cantSplit/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151B87" w:rsidRPr="00151B87" w:rsidTr="00677DF9">
        <w:trPr>
          <w:cantSplit/>
          <w:trHeight w:val="4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51B87" w:rsidRPr="00151B87" w:rsidTr="00677DF9">
        <w:trPr>
          <w:cantSplit/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249,0</w:t>
            </w:r>
          </w:p>
        </w:tc>
      </w:tr>
      <w:tr w:rsidR="00151B87" w:rsidRPr="00151B87" w:rsidTr="00677DF9">
        <w:trPr>
          <w:cantSplit/>
          <w:trHeight w:val="5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39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249,0</w:t>
            </w:r>
          </w:p>
        </w:tc>
      </w:tr>
      <w:tr w:rsidR="00151B87" w:rsidRPr="00151B87" w:rsidTr="00677DF9">
        <w:trPr>
          <w:cantSplit/>
          <w:trHeight w:val="4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10 298,9</w:t>
            </w:r>
          </w:p>
        </w:tc>
      </w:tr>
      <w:tr w:rsidR="00151B87" w:rsidRPr="00151B87" w:rsidTr="00677DF9">
        <w:trPr>
          <w:cantSplit/>
          <w:trHeight w:val="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10 298,9</w:t>
            </w:r>
          </w:p>
        </w:tc>
      </w:tr>
      <w:tr w:rsidR="00151B87" w:rsidRPr="00151B87" w:rsidTr="00677DF9">
        <w:trPr>
          <w:cantSplit/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10 298,9</w:t>
            </w:r>
          </w:p>
        </w:tc>
      </w:tr>
      <w:tr w:rsidR="00151B87" w:rsidRPr="00151B87" w:rsidTr="00677DF9">
        <w:trPr>
          <w:cantSplit/>
          <w:trHeight w:val="6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6 148,9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6 148,9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6 148,9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5 848,6</w:t>
            </w:r>
          </w:p>
        </w:tc>
      </w:tr>
      <w:tr w:rsidR="00151B87" w:rsidRPr="00151B87" w:rsidTr="00677DF9">
        <w:trPr>
          <w:cantSplit/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5 848,6</w:t>
            </w:r>
          </w:p>
        </w:tc>
      </w:tr>
      <w:tr w:rsidR="00151B87" w:rsidRPr="00151B87" w:rsidTr="00677DF9">
        <w:trPr>
          <w:cantSplit/>
          <w:trHeight w:val="4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150,3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150,3</w:t>
            </w:r>
          </w:p>
        </w:tc>
      </w:tr>
      <w:tr w:rsidR="00151B87" w:rsidRPr="00151B87" w:rsidTr="00677DF9">
        <w:trPr>
          <w:cantSplit/>
          <w:trHeight w:val="5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А</w:t>
            </w:r>
            <w:proofErr w:type="gramEnd"/>
            <w:r w:rsidRPr="00151B8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150,0</w:t>
            </w:r>
          </w:p>
        </w:tc>
      </w:tr>
      <w:tr w:rsidR="00151B87" w:rsidRPr="00151B87" w:rsidTr="00677DF9">
        <w:trPr>
          <w:cantSplit/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4 150,0</w:t>
            </w:r>
          </w:p>
        </w:tc>
      </w:tr>
      <w:tr w:rsidR="00151B87" w:rsidRPr="00151B87" w:rsidTr="00677DF9">
        <w:trPr>
          <w:cantSplit/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Спортивно-массовые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500,0</w:t>
            </w:r>
          </w:p>
        </w:tc>
      </w:tr>
      <w:tr w:rsidR="00151B87" w:rsidRPr="00151B87" w:rsidTr="00677DF9">
        <w:trPr>
          <w:cantSplit/>
          <w:trHeight w:val="4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500,0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170,0</w:t>
            </w:r>
          </w:p>
        </w:tc>
      </w:tr>
      <w:tr w:rsidR="00151B87" w:rsidRPr="00151B87" w:rsidTr="00677DF9">
        <w:trPr>
          <w:cantSplit/>
          <w:trHeight w:val="4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170,0</w:t>
            </w:r>
          </w:p>
        </w:tc>
      </w:tr>
      <w:tr w:rsidR="00151B87" w:rsidRPr="00151B87" w:rsidTr="00677DF9">
        <w:trPr>
          <w:cantSplit/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330,0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330,0</w:t>
            </w:r>
          </w:p>
        </w:tc>
      </w:tr>
      <w:tr w:rsidR="00151B87" w:rsidRPr="00151B87" w:rsidTr="00677DF9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3 650,0</w:t>
            </w:r>
          </w:p>
        </w:tc>
      </w:tr>
      <w:tr w:rsidR="00151B87" w:rsidRPr="00151B87" w:rsidTr="00677DF9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3 650,0</w:t>
            </w:r>
          </w:p>
        </w:tc>
      </w:tr>
      <w:tr w:rsidR="00151B87" w:rsidRPr="00151B87" w:rsidTr="00677DF9">
        <w:trPr>
          <w:cantSplit/>
          <w:trHeight w:val="3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3 650,0</w:t>
            </w:r>
          </w:p>
        </w:tc>
      </w:tr>
      <w:tr w:rsidR="00151B87" w:rsidRPr="00151B87" w:rsidTr="00151B87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10</w:t>
            </w:r>
            <w:proofErr w:type="gramStart"/>
            <w:r w:rsidRPr="00151B87">
              <w:rPr>
                <w:rFonts w:ascii="Arial" w:hAnsi="Arial" w:cs="Arial"/>
              </w:rPr>
              <w:t xml:space="preserve"> Б</w:t>
            </w:r>
            <w:proofErr w:type="gramEnd"/>
            <w:r w:rsidRPr="00151B8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3 650,0</w:t>
            </w:r>
          </w:p>
        </w:tc>
      </w:tr>
      <w:tr w:rsidR="00151B87" w:rsidRPr="00151B87" w:rsidTr="00677DF9">
        <w:trPr>
          <w:cantSplit/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151B87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4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151B87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4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</w:t>
            </w:r>
            <w:proofErr w:type="gramStart"/>
            <w:r w:rsidRPr="00151B87">
              <w:rPr>
                <w:rFonts w:ascii="Arial" w:hAnsi="Arial" w:cs="Arial"/>
              </w:rPr>
              <w:t xml:space="preserve"> Е</w:t>
            </w:r>
            <w:proofErr w:type="gramEnd"/>
            <w:r w:rsidRPr="00151B8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5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</w:t>
            </w:r>
            <w:proofErr w:type="gramStart"/>
            <w:r w:rsidRPr="00151B87">
              <w:rPr>
                <w:rFonts w:ascii="Arial" w:hAnsi="Arial" w:cs="Arial"/>
              </w:rPr>
              <w:t xml:space="preserve"> Е</w:t>
            </w:r>
            <w:proofErr w:type="gramEnd"/>
            <w:r w:rsidRPr="00151B8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12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</w:t>
            </w:r>
            <w:proofErr w:type="gramStart"/>
            <w:r w:rsidRPr="00151B87">
              <w:rPr>
                <w:rFonts w:ascii="Arial" w:hAnsi="Arial" w:cs="Arial"/>
              </w:rPr>
              <w:t xml:space="preserve"> Е</w:t>
            </w:r>
            <w:proofErr w:type="gramEnd"/>
            <w:r w:rsidRPr="00151B8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</w:t>
            </w:r>
            <w:proofErr w:type="gramStart"/>
            <w:r w:rsidRPr="00151B87">
              <w:rPr>
                <w:rFonts w:ascii="Arial" w:hAnsi="Arial" w:cs="Arial"/>
              </w:rPr>
              <w:t xml:space="preserve"> Е</w:t>
            </w:r>
            <w:proofErr w:type="gramEnd"/>
            <w:r w:rsidRPr="00151B8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677DF9">
        <w:trPr>
          <w:cantSplit/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35</w:t>
            </w:r>
            <w:proofErr w:type="gramStart"/>
            <w:r w:rsidRPr="00151B87">
              <w:rPr>
                <w:rFonts w:ascii="Arial" w:hAnsi="Arial" w:cs="Arial"/>
              </w:rPr>
              <w:t xml:space="preserve"> Е</w:t>
            </w:r>
            <w:proofErr w:type="gramEnd"/>
            <w:r w:rsidRPr="00151B8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51B87">
              <w:rPr>
                <w:rFonts w:ascii="Arial" w:hAnsi="Arial" w:cs="Arial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51B87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51B87" w:rsidRPr="00151B87" w:rsidTr="00151B87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87" w:rsidRPr="00151B87" w:rsidRDefault="00151B87" w:rsidP="00151B8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51B87">
              <w:rPr>
                <w:rFonts w:ascii="Arial" w:hAnsi="Arial" w:cs="Arial"/>
                <w:bCs/>
              </w:rPr>
              <w:t>326 111,3</w:t>
            </w:r>
          </w:p>
        </w:tc>
      </w:tr>
    </w:tbl>
    <w:p w:rsidR="00543955" w:rsidRDefault="00543955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B9302A" w:rsidRPr="002C22F6" w:rsidRDefault="00543955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 w:rsidR="00677DF9">
        <w:rPr>
          <w:rFonts w:ascii="Arial" w:hAnsi="Arial" w:cs="Arial"/>
        </w:rPr>
        <w:t>4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77DF9">
        <w:rPr>
          <w:rFonts w:ascii="Arial" w:hAnsi="Arial" w:cs="Arial"/>
        </w:rPr>
        <w:t>20</w:t>
      </w:r>
      <w:r w:rsidR="00665A6D">
        <w:rPr>
          <w:rFonts w:ascii="Arial" w:hAnsi="Arial" w:cs="Arial"/>
        </w:rPr>
        <w:t>.0</w:t>
      </w:r>
      <w:r w:rsidR="00677DF9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43494">
        <w:rPr>
          <w:rFonts w:ascii="Arial" w:hAnsi="Arial" w:cs="Arial"/>
        </w:rPr>
        <w:t>№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0</w:t>
      </w:r>
      <w:r w:rsidR="00056E1D" w:rsidRPr="0034349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7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Pr="00B83354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83354">
        <w:rPr>
          <w:rFonts w:ascii="Arial" w:hAnsi="Arial" w:cs="Arial"/>
        </w:rPr>
        <w:t xml:space="preserve">Единицы измерения: тыс. </w:t>
      </w:r>
      <w:proofErr w:type="spellStart"/>
      <w:r w:rsidRPr="00B83354">
        <w:rPr>
          <w:rFonts w:ascii="Arial" w:hAnsi="Arial" w:cs="Arial"/>
        </w:rPr>
        <w:t>руб</w:t>
      </w:r>
      <w:proofErr w:type="spell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567"/>
        <w:gridCol w:w="567"/>
        <w:gridCol w:w="567"/>
        <w:gridCol w:w="1559"/>
      </w:tblGrid>
      <w:tr w:rsidR="009E2832" w:rsidRPr="009E2832" w:rsidTr="009E2832">
        <w:trPr>
          <w:cantSplit/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9E2832" w:rsidRPr="009E2832" w:rsidTr="009E2832">
        <w:trPr>
          <w:cantSplit/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 </w:t>
            </w:r>
          </w:p>
        </w:tc>
      </w:tr>
      <w:tr w:rsidR="009E2832" w:rsidRPr="009E2832" w:rsidTr="009E2832">
        <w:trPr>
          <w:cantSplit/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178 237,80</w:t>
            </w:r>
          </w:p>
        </w:tc>
      </w:tr>
      <w:tr w:rsidR="009E2832" w:rsidRPr="009E2832" w:rsidTr="009E2832">
        <w:trPr>
          <w:cantSplit/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178 237,80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178 237,80</w:t>
            </w:r>
          </w:p>
        </w:tc>
      </w:tr>
      <w:tr w:rsidR="009E2832" w:rsidRPr="009E2832" w:rsidTr="009E2832">
        <w:trPr>
          <w:cantSplit/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178 237,80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178 237,80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134 360,10</w:t>
            </w:r>
          </w:p>
        </w:tc>
      </w:tr>
      <w:tr w:rsidR="009E2832" w:rsidRPr="009E2832" w:rsidTr="009E2832">
        <w:trPr>
          <w:cantSplit/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134 360,10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134 360,10</w:t>
            </w:r>
          </w:p>
        </w:tc>
      </w:tr>
      <w:tr w:rsidR="009E2832" w:rsidRPr="009E2832" w:rsidTr="009E2832">
        <w:trPr>
          <w:cantSplit/>
          <w:trHeight w:val="8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1 736,00</w:t>
            </w:r>
          </w:p>
        </w:tc>
      </w:tr>
      <w:tr w:rsidR="009E2832" w:rsidRPr="009E2832" w:rsidTr="009E2832">
        <w:trPr>
          <w:cantSplit/>
          <w:trHeight w:val="3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1 736,00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1 736,00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960,00</w:t>
            </w:r>
          </w:p>
        </w:tc>
      </w:tr>
      <w:tr w:rsidR="009E2832" w:rsidRPr="009E2832" w:rsidTr="009E2832">
        <w:trPr>
          <w:cantSplit/>
          <w:trHeight w:val="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960,00 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960,00</w:t>
            </w:r>
          </w:p>
        </w:tc>
      </w:tr>
      <w:tr w:rsidR="009E2832" w:rsidRPr="009E2832" w:rsidTr="009E2832">
        <w:trPr>
          <w:cantSplit/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7 038,60</w:t>
            </w:r>
          </w:p>
        </w:tc>
      </w:tr>
      <w:tr w:rsidR="009E2832" w:rsidRPr="009E2832" w:rsidTr="009E2832">
        <w:trPr>
          <w:cantSplit/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7 038,60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7 038,60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34 143,10</w:t>
            </w:r>
          </w:p>
        </w:tc>
      </w:tr>
      <w:tr w:rsidR="009E2832" w:rsidRPr="009E2832" w:rsidTr="009E2832">
        <w:trPr>
          <w:cantSplit/>
          <w:trHeight w:val="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30 989,50</w:t>
            </w:r>
          </w:p>
        </w:tc>
      </w:tr>
      <w:tr w:rsidR="009E2832" w:rsidRPr="009E2832" w:rsidTr="009E2832">
        <w:trPr>
          <w:cantSplit/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30 989,50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30 989,50</w:t>
            </w:r>
          </w:p>
        </w:tc>
      </w:tr>
      <w:tr w:rsidR="009E2832" w:rsidRPr="009E2832" w:rsidTr="009E2832">
        <w:trPr>
          <w:cantSplit/>
          <w:trHeight w:val="5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2 598,60</w:t>
            </w:r>
          </w:p>
        </w:tc>
      </w:tr>
      <w:tr w:rsidR="009E2832" w:rsidRPr="009E2832" w:rsidTr="009E2832">
        <w:trPr>
          <w:cantSplit/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2 598,60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2 598,60</w:t>
            </w:r>
          </w:p>
        </w:tc>
      </w:tr>
      <w:tr w:rsidR="009E2832" w:rsidRPr="009E2832" w:rsidTr="009E2832">
        <w:trPr>
          <w:cantSplit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555,00</w:t>
            </w:r>
          </w:p>
        </w:tc>
      </w:tr>
      <w:tr w:rsidR="009E2832" w:rsidRPr="009E2832" w:rsidTr="009E2832">
        <w:trPr>
          <w:cantSplit/>
          <w:trHeight w:val="5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555,00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555,00</w:t>
            </w:r>
          </w:p>
        </w:tc>
      </w:tr>
      <w:tr w:rsidR="009E2832" w:rsidRPr="009E2832" w:rsidTr="009E2832">
        <w:trPr>
          <w:cantSplit/>
          <w:trHeight w:val="1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72 039,90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15 639,60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15 639,60</w:t>
            </w:r>
          </w:p>
        </w:tc>
      </w:tr>
      <w:tr w:rsidR="009E2832" w:rsidRPr="009E2832" w:rsidTr="009E2832">
        <w:trPr>
          <w:cantSplit/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15 639,60</w:t>
            </w:r>
          </w:p>
        </w:tc>
      </w:tr>
      <w:tr w:rsidR="009E2832" w:rsidRPr="009E2832" w:rsidTr="009E2832">
        <w:trPr>
          <w:cantSplit/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14 899,90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14 899,90</w:t>
            </w:r>
          </w:p>
        </w:tc>
      </w:tr>
      <w:tr w:rsidR="009E2832" w:rsidRPr="009E2832" w:rsidTr="009E2832">
        <w:trPr>
          <w:cantSplit/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14 899,90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14 899,90</w:t>
            </w:r>
          </w:p>
        </w:tc>
      </w:tr>
      <w:tr w:rsidR="009E2832" w:rsidRPr="009E2832" w:rsidTr="009E2832">
        <w:trPr>
          <w:cantSplit/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739,70</w:t>
            </w:r>
          </w:p>
        </w:tc>
      </w:tr>
      <w:tr w:rsidR="009E2832" w:rsidRPr="009E2832" w:rsidTr="009E2832">
        <w:trPr>
          <w:cantSplit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739,70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739,70</w:t>
            </w:r>
          </w:p>
        </w:tc>
      </w:tr>
      <w:tr w:rsidR="009E2832" w:rsidRPr="009E2832" w:rsidTr="009E2832">
        <w:trPr>
          <w:cantSplit/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56 400,3</w:t>
            </w:r>
          </w:p>
        </w:tc>
      </w:tr>
      <w:tr w:rsidR="009E2832" w:rsidRPr="009E2832" w:rsidTr="009E2832">
        <w:trPr>
          <w:cantSplit/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4 755,1</w:t>
            </w:r>
          </w:p>
        </w:tc>
      </w:tr>
      <w:tr w:rsidR="009E2832" w:rsidRPr="009E2832" w:rsidTr="009E2832">
        <w:trPr>
          <w:cantSplit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4 755,1</w:t>
            </w:r>
          </w:p>
        </w:tc>
      </w:tr>
      <w:tr w:rsidR="009E2832" w:rsidRPr="009E2832" w:rsidTr="009E2832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4 755,1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4 565,8</w:t>
            </w:r>
          </w:p>
        </w:tc>
      </w:tr>
      <w:tr w:rsidR="009E2832" w:rsidRPr="009E2832" w:rsidTr="009E2832">
        <w:trPr>
          <w:cantSplit/>
          <w:trHeight w:val="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4 565,8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4 565,8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189,3</w:t>
            </w:r>
          </w:p>
        </w:tc>
      </w:tr>
      <w:tr w:rsidR="009E2832" w:rsidRPr="009E2832" w:rsidTr="009E2832">
        <w:trPr>
          <w:cantSplit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189,3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189,3</w:t>
            </w:r>
          </w:p>
        </w:tc>
      </w:tr>
      <w:tr w:rsidR="009E2832" w:rsidRPr="009E2832" w:rsidTr="009E2832">
        <w:trPr>
          <w:cantSplit/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31 700,0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31 700,0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31 700,0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1 864,0</w:t>
            </w:r>
          </w:p>
        </w:tc>
      </w:tr>
      <w:tr w:rsidR="009E2832" w:rsidRPr="009E2832" w:rsidTr="009E2832">
        <w:trPr>
          <w:cantSplit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1 864,0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1 864,0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1 319,5</w:t>
            </w:r>
          </w:p>
        </w:tc>
      </w:tr>
      <w:tr w:rsidR="009E2832" w:rsidRPr="009E2832" w:rsidTr="009E2832">
        <w:trPr>
          <w:cantSplit/>
          <w:trHeight w:val="2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1 319,5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1 319,5</w:t>
            </w:r>
          </w:p>
        </w:tc>
      </w:tr>
      <w:tr w:rsidR="009E2832" w:rsidRPr="009E2832" w:rsidTr="009E2832">
        <w:trPr>
          <w:cantSplit/>
          <w:trHeight w:val="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12 372,8</w:t>
            </w:r>
          </w:p>
        </w:tc>
      </w:tr>
      <w:tr w:rsidR="009E2832" w:rsidRPr="009E2832" w:rsidTr="009E2832">
        <w:trPr>
          <w:cantSplit/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12 372,8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12 372,8</w:t>
            </w:r>
          </w:p>
        </w:tc>
      </w:tr>
      <w:tr w:rsidR="009E2832" w:rsidRPr="009E2832" w:rsidTr="009E2832">
        <w:trPr>
          <w:cantSplit/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2 741,5</w:t>
            </w:r>
          </w:p>
        </w:tc>
      </w:tr>
      <w:tr w:rsidR="009E2832" w:rsidRPr="009E2832" w:rsidTr="009E2832">
        <w:trPr>
          <w:cantSplit/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2 741,5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2 741,5</w:t>
            </w:r>
          </w:p>
        </w:tc>
      </w:tr>
      <w:tr w:rsidR="009E2832" w:rsidRPr="009E2832" w:rsidTr="009E2832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13 402,2</w:t>
            </w:r>
          </w:p>
        </w:tc>
      </w:tr>
      <w:tr w:rsidR="009E2832" w:rsidRPr="009E2832" w:rsidTr="009E2832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13 402,2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13 402,2</w:t>
            </w:r>
          </w:p>
        </w:tc>
      </w:tr>
      <w:tr w:rsidR="009E2832" w:rsidRPr="009E2832" w:rsidTr="009E2832">
        <w:trPr>
          <w:cantSplit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19 945,2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19 945,2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19 945,2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19 511,0</w:t>
            </w:r>
          </w:p>
        </w:tc>
      </w:tr>
      <w:tr w:rsidR="009E2832" w:rsidRPr="009E2832" w:rsidTr="009E2832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19 511,0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19 511,0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 Организация обустройства мест массового отдыха населения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434,2</w:t>
            </w:r>
          </w:p>
        </w:tc>
      </w:tr>
      <w:tr w:rsidR="009E2832" w:rsidRPr="009E2832" w:rsidTr="009E2832">
        <w:trPr>
          <w:cantSplit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434,2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434,2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4 150,00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4 150,00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4 150,00</w:t>
            </w:r>
          </w:p>
        </w:tc>
      </w:tr>
      <w:tr w:rsidR="009E2832" w:rsidRPr="009E2832" w:rsidTr="009E2832">
        <w:trPr>
          <w:cantSplit/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4 150,00</w:t>
            </w:r>
          </w:p>
        </w:tc>
      </w:tr>
      <w:tr w:rsidR="009E2832" w:rsidRPr="009E2832" w:rsidTr="009E2832">
        <w:trPr>
          <w:cantSplit/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4 150,00</w:t>
            </w:r>
          </w:p>
        </w:tc>
      </w:tr>
      <w:tr w:rsidR="009E2832" w:rsidRPr="009E2832" w:rsidTr="009E2832">
        <w:trPr>
          <w:cantSplit/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500,00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170,00</w:t>
            </w:r>
          </w:p>
        </w:tc>
      </w:tr>
      <w:tr w:rsidR="009E2832" w:rsidRPr="009E2832" w:rsidTr="009E2832">
        <w:trPr>
          <w:cantSplit/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170,00</w:t>
            </w:r>
          </w:p>
        </w:tc>
      </w:tr>
      <w:tr w:rsidR="009E2832" w:rsidRPr="009E2832" w:rsidTr="009E2832">
        <w:trPr>
          <w:cantSplit/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330,00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330,00</w:t>
            </w:r>
          </w:p>
        </w:tc>
      </w:tr>
      <w:tr w:rsidR="009E2832" w:rsidRPr="009E2832" w:rsidTr="009E2832">
        <w:trPr>
          <w:cantSplit/>
          <w:trHeight w:val="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3 650,00</w:t>
            </w:r>
          </w:p>
        </w:tc>
      </w:tr>
      <w:tr w:rsidR="009E2832" w:rsidRPr="009E2832" w:rsidTr="009E2832">
        <w:trPr>
          <w:cantSplit/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3 650,00</w:t>
            </w:r>
          </w:p>
        </w:tc>
      </w:tr>
      <w:tr w:rsidR="009E2832" w:rsidRPr="009E2832" w:rsidTr="009E2832">
        <w:trPr>
          <w:cantSplit/>
          <w:trHeight w:val="3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3 650,00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3 650,00</w:t>
            </w:r>
          </w:p>
        </w:tc>
      </w:tr>
      <w:tr w:rsidR="009E2832" w:rsidRPr="009E2832" w:rsidTr="00893DD3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2 070,00</w:t>
            </w:r>
          </w:p>
        </w:tc>
      </w:tr>
      <w:tr w:rsidR="009E2832" w:rsidRPr="009E2832" w:rsidTr="00893DD3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1 406,00</w:t>
            </w:r>
          </w:p>
        </w:tc>
      </w:tr>
      <w:tr w:rsidR="009E2832" w:rsidRPr="009E2832" w:rsidTr="00893DD3">
        <w:trPr>
          <w:cantSplit/>
          <w:trHeight w:val="4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1 406,00</w:t>
            </w:r>
          </w:p>
        </w:tc>
      </w:tr>
      <w:tr w:rsidR="009E2832" w:rsidRPr="009E2832" w:rsidTr="00893DD3">
        <w:trPr>
          <w:cantSplit/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1 406,00</w:t>
            </w:r>
          </w:p>
        </w:tc>
      </w:tr>
      <w:tr w:rsidR="009E2832" w:rsidRPr="009E2832" w:rsidTr="00893DD3">
        <w:trPr>
          <w:cantSplit/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893DD3">
        <w:trPr>
          <w:cantSplit/>
          <w:trHeight w:val="5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893DD3">
        <w:trPr>
          <w:cantSplit/>
          <w:trHeight w:val="6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1 391,00</w:t>
            </w:r>
          </w:p>
        </w:tc>
      </w:tr>
      <w:tr w:rsidR="009E2832" w:rsidRPr="009E2832" w:rsidTr="00893DD3">
        <w:trPr>
          <w:cantSplit/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1 391,00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1 391,00</w:t>
            </w:r>
          </w:p>
        </w:tc>
      </w:tr>
      <w:tr w:rsidR="009E2832" w:rsidRPr="009E2832" w:rsidTr="00893DD3">
        <w:trPr>
          <w:cantSplit/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375,00</w:t>
            </w:r>
          </w:p>
        </w:tc>
      </w:tr>
      <w:tr w:rsidR="009E2832" w:rsidRPr="009E2832" w:rsidTr="00893DD3">
        <w:trPr>
          <w:cantSplit/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375,00</w:t>
            </w:r>
          </w:p>
        </w:tc>
      </w:tr>
      <w:tr w:rsidR="009E2832" w:rsidRPr="009E2832" w:rsidTr="00893DD3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375,00</w:t>
            </w:r>
          </w:p>
        </w:tc>
      </w:tr>
      <w:tr w:rsidR="009E2832" w:rsidRPr="009E2832" w:rsidTr="00893DD3">
        <w:trPr>
          <w:cantSplit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375,00</w:t>
            </w:r>
          </w:p>
        </w:tc>
      </w:tr>
      <w:tr w:rsidR="009E2832" w:rsidRPr="009E2832" w:rsidTr="00893DD3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375,00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375,00</w:t>
            </w:r>
          </w:p>
        </w:tc>
      </w:tr>
      <w:tr w:rsidR="009E2832" w:rsidRPr="009E2832" w:rsidTr="00893DD3">
        <w:trPr>
          <w:cantSplit/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289,00</w:t>
            </w:r>
          </w:p>
        </w:tc>
      </w:tr>
      <w:tr w:rsidR="009E2832" w:rsidRPr="009E2832" w:rsidTr="00893DD3">
        <w:trPr>
          <w:cantSplit/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289,00</w:t>
            </w:r>
          </w:p>
        </w:tc>
      </w:tr>
      <w:tr w:rsidR="009E2832" w:rsidRPr="009E2832" w:rsidTr="00893DD3">
        <w:trPr>
          <w:cantSplit/>
          <w:trHeight w:val="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289,00</w:t>
            </w:r>
          </w:p>
        </w:tc>
      </w:tr>
      <w:tr w:rsidR="009E2832" w:rsidRPr="009E2832" w:rsidTr="00893DD3">
        <w:trPr>
          <w:cantSplit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289,00</w:t>
            </w:r>
          </w:p>
        </w:tc>
      </w:tr>
      <w:tr w:rsidR="009E2832" w:rsidRPr="009E2832" w:rsidTr="00893DD3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289,00</w:t>
            </w:r>
          </w:p>
        </w:tc>
      </w:tr>
      <w:tr w:rsidR="009E2832" w:rsidRPr="009E2832" w:rsidTr="00893DD3">
        <w:trPr>
          <w:cantSplit/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289,00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840,00</w:t>
            </w:r>
          </w:p>
        </w:tc>
      </w:tr>
      <w:tr w:rsidR="009E2832" w:rsidRPr="009E2832" w:rsidTr="00893DD3">
        <w:trPr>
          <w:cantSplit/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840,00</w:t>
            </w:r>
          </w:p>
        </w:tc>
      </w:tr>
      <w:tr w:rsidR="009E2832" w:rsidRPr="009E2832" w:rsidTr="00893DD3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840,00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840,00</w:t>
            </w:r>
          </w:p>
        </w:tc>
      </w:tr>
      <w:tr w:rsidR="009E2832" w:rsidRPr="009E2832" w:rsidTr="00893DD3">
        <w:trPr>
          <w:cantSplit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893DD3">
        <w:trPr>
          <w:cantSplit/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826441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</w:tr>
      <w:tr w:rsidR="009E2832" w:rsidRPr="009E2832" w:rsidTr="00826441">
        <w:trPr>
          <w:cantSplit/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826441" w:rsidP="00826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826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</w:t>
            </w:r>
            <w:r w:rsidR="00826441">
              <w:rPr>
                <w:rFonts w:ascii="Arial" w:hAnsi="Arial" w:cs="Arial"/>
              </w:rPr>
              <w:t>492,00</w:t>
            </w:r>
            <w:r w:rsidRPr="009E2832">
              <w:rPr>
                <w:rFonts w:ascii="Arial" w:hAnsi="Arial" w:cs="Arial"/>
              </w:rPr>
              <w:t xml:space="preserve"> 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305,00 </w:t>
            </w:r>
          </w:p>
        </w:tc>
      </w:tr>
      <w:tr w:rsidR="009E2832" w:rsidRPr="009E2832" w:rsidTr="00893DD3">
        <w:trPr>
          <w:cantSplit/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305,00 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305,00 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826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  </w:t>
            </w:r>
            <w:r w:rsidR="00826441">
              <w:rPr>
                <w:rFonts w:ascii="Arial" w:hAnsi="Arial" w:cs="Arial"/>
              </w:rPr>
              <w:t>28</w:t>
            </w:r>
            <w:r w:rsidRPr="009E2832">
              <w:rPr>
                <w:rFonts w:ascii="Arial" w:hAnsi="Arial" w:cs="Arial"/>
              </w:rPr>
              <w:t xml:space="preserve">,00 </w:t>
            </w:r>
          </w:p>
        </w:tc>
      </w:tr>
      <w:tr w:rsidR="009E2832" w:rsidRPr="009E2832" w:rsidTr="00893DD3">
        <w:trPr>
          <w:cantSplit/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826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  </w:t>
            </w:r>
            <w:r w:rsidR="00826441">
              <w:rPr>
                <w:rFonts w:ascii="Arial" w:hAnsi="Arial" w:cs="Arial"/>
              </w:rPr>
              <w:t>28</w:t>
            </w:r>
            <w:r w:rsidRPr="009E2832">
              <w:rPr>
                <w:rFonts w:ascii="Arial" w:hAnsi="Arial" w:cs="Arial"/>
              </w:rPr>
              <w:t xml:space="preserve">,00 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826441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</w:tr>
      <w:tr w:rsidR="009E2832" w:rsidRPr="009E2832" w:rsidTr="00893DD3">
        <w:trPr>
          <w:cantSplit/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1 905,00</w:t>
            </w:r>
          </w:p>
        </w:tc>
      </w:tr>
      <w:tr w:rsidR="009E2832" w:rsidRPr="009E2832" w:rsidTr="00893DD3">
        <w:trPr>
          <w:cantSplit/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1 905,00</w:t>
            </w:r>
          </w:p>
        </w:tc>
      </w:tr>
      <w:tr w:rsidR="009E2832" w:rsidRPr="009E2832" w:rsidTr="00893DD3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1 905,00</w:t>
            </w:r>
          </w:p>
        </w:tc>
      </w:tr>
      <w:tr w:rsidR="009E2832" w:rsidRPr="009E2832" w:rsidTr="00893DD3">
        <w:trPr>
          <w:cantSplit/>
          <w:trHeight w:val="8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1 140,00</w:t>
            </w:r>
          </w:p>
        </w:tc>
      </w:tr>
      <w:tr w:rsidR="009E2832" w:rsidRPr="009E2832" w:rsidTr="00893DD3">
        <w:trPr>
          <w:cantSplit/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1 140,00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1 140,00</w:t>
            </w:r>
          </w:p>
        </w:tc>
      </w:tr>
      <w:tr w:rsidR="009E2832" w:rsidRPr="009E2832" w:rsidTr="00893DD3">
        <w:trPr>
          <w:cantSplit/>
          <w:trHeight w:val="5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336,00</w:t>
            </w:r>
          </w:p>
        </w:tc>
      </w:tr>
      <w:tr w:rsidR="009E2832" w:rsidRPr="009E2832" w:rsidTr="00893DD3">
        <w:trPr>
          <w:cantSplit/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20,00</w:t>
            </w:r>
          </w:p>
        </w:tc>
      </w:tr>
      <w:tr w:rsidR="009E2832" w:rsidRPr="009E2832" w:rsidTr="00893DD3">
        <w:trPr>
          <w:cantSplit/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316,00</w:t>
            </w:r>
          </w:p>
        </w:tc>
      </w:tr>
      <w:tr w:rsidR="009E2832" w:rsidRPr="009E2832" w:rsidTr="00893DD3">
        <w:trPr>
          <w:cantSplit/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316,00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100,00</w:t>
            </w:r>
          </w:p>
        </w:tc>
      </w:tr>
      <w:tr w:rsidR="009E2832" w:rsidRPr="009E2832" w:rsidTr="00893DD3">
        <w:trPr>
          <w:cantSplit/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100,00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100,00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329,00</w:t>
            </w:r>
          </w:p>
        </w:tc>
      </w:tr>
      <w:tr w:rsidR="009E2832" w:rsidRPr="009E2832" w:rsidTr="00893DD3">
        <w:trPr>
          <w:cantSplit/>
          <w:trHeight w:val="4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80,00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249,00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249,00</w:t>
            </w:r>
          </w:p>
        </w:tc>
      </w:tr>
      <w:tr w:rsidR="009E2832" w:rsidRPr="009E2832" w:rsidTr="00893DD3">
        <w:trPr>
          <w:cantSplit/>
          <w:trHeight w:val="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259 242,70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6 148,90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6 148,90</w:t>
            </w:r>
          </w:p>
        </w:tc>
      </w:tr>
      <w:tr w:rsidR="009E2832" w:rsidRPr="009E2832" w:rsidTr="00893DD3">
        <w:trPr>
          <w:cantSplit/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6 148,90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6 148,90</w:t>
            </w:r>
          </w:p>
        </w:tc>
      </w:tr>
      <w:tr w:rsidR="009E2832" w:rsidRPr="009E2832" w:rsidTr="00893DD3">
        <w:trPr>
          <w:cantSplit/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6 148,90</w:t>
            </w:r>
          </w:p>
        </w:tc>
      </w:tr>
      <w:tr w:rsidR="009E2832" w:rsidRPr="009E2832" w:rsidTr="00893DD3">
        <w:trPr>
          <w:cantSplit/>
          <w:trHeight w:val="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6 148,90</w:t>
            </w:r>
          </w:p>
        </w:tc>
      </w:tr>
      <w:tr w:rsidR="009E2832" w:rsidRPr="009E2832" w:rsidTr="00893DD3">
        <w:trPr>
          <w:cantSplit/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5 848,60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5 848,60</w:t>
            </w:r>
          </w:p>
        </w:tc>
      </w:tr>
      <w:tr w:rsidR="009E2832" w:rsidRPr="009E2832" w:rsidTr="00893DD3">
        <w:trPr>
          <w:cantSplit/>
          <w:trHeight w:val="4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150,30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150,30</w:t>
            </w:r>
          </w:p>
        </w:tc>
      </w:tr>
      <w:tr w:rsidR="009E2832" w:rsidRPr="009E2832" w:rsidTr="00893DD3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150,00</w:t>
            </w:r>
          </w:p>
        </w:tc>
      </w:tr>
      <w:tr w:rsidR="009E2832" w:rsidRPr="009E2832" w:rsidTr="00893DD3">
        <w:trPr>
          <w:cantSplit/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150,00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143,80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143,80</w:t>
            </w:r>
          </w:p>
        </w:tc>
      </w:tr>
      <w:tr w:rsidR="009E2832" w:rsidRPr="009E2832" w:rsidTr="00893DD3">
        <w:trPr>
          <w:cantSplit/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2 139,40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893DD3">
        <w:trPr>
          <w:cantSplit/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893DD3">
        <w:trPr>
          <w:cantSplit/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893DD3">
        <w:trPr>
          <w:cantSplit/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613,60</w:t>
            </w:r>
          </w:p>
        </w:tc>
      </w:tr>
      <w:tr w:rsidR="009E2832" w:rsidRPr="009E2832" w:rsidTr="00893DD3">
        <w:trPr>
          <w:cantSplit/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1 525,8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1 525,8</w:t>
            </w:r>
          </w:p>
        </w:tc>
      </w:tr>
      <w:tr w:rsidR="009E2832" w:rsidRPr="009E2832" w:rsidTr="00893DD3">
        <w:trPr>
          <w:cantSplit/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1 525,8</w:t>
            </w:r>
          </w:p>
        </w:tc>
      </w:tr>
      <w:tr w:rsidR="009E2832" w:rsidRPr="009E2832" w:rsidTr="00893DD3">
        <w:trPr>
          <w:cantSplit/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629,7</w:t>
            </w:r>
          </w:p>
        </w:tc>
      </w:tr>
      <w:tr w:rsidR="009E2832" w:rsidRPr="009E2832" w:rsidTr="00893DD3">
        <w:trPr>
          <w:cantSplit/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629,7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629,7</w:t>
            </w:r>
          </w:p>
        </w:tc>
      </w:tr>
      <w:tr w:rsidR="009E2832" w:rsidRPr="009E2832" w:rsidTr="00893DD3">
        <w:trPr>
          <w:cantSplit/>
          <w:trHeight w:val="3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896,1</w:t>
            </w:r>
          </w:p>
        </w:tc>
      </w:tr>
      <w:tr w:rsidR="009E2832" w:rsidRPr="009E2832" w:rsidTr="00893DD3">
        <w:trPr>
          <w:cantSplit/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896,1</w:t>
            </w:r>
          </w:p>
        </w:tc>
      </w:tr>
      <w:tr w:rsidR="009E2832" w:rsidRPr="009E2832" w:rsidTr="009E2832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896,1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0,10</w:t>
            </w:r>
          </w:p>
        </w:tc>
      </w:tr>
      <w:tr w:rsidR="009E2832" w:rsidRPr="009E2832" w:rsidTr="00893DD3">
        <w:trPr>
          <w:cantSplit/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0,10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0,10</w:t>
            </w:r>
          </w:p>
        </w:tc>
      </w:tr>
      <w:tr w:rsidR="009E2832" w:rsidRPr="009E2832" w:rsidTr="00893DD3">
        <w:trPr>
          <w:cantSplit/>
          <w:trHeight w:val="3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0,10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    0,10 </w:t>
            </w:r>
          </w:p>
        </w:tc>
      </w:tr>
      <w:tr w:rsidR="009E2832" w:rsidRPr="009E2832" w:rsidTr="00893DD3">
        <w:trPr>
          <w:cantSplit/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9E283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9E2832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    0,10 </w:t>
            </w:r>
          </w:p>
        </w:tc>
      </w:tr>
      <w:tr w:rsidR="009E2832" w:rsidRPr="009E2832" w:rsidTr="00893DD3">
        <w:trPr>
          <w:cantSplit/>
          <w:trHeight w:val="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0,10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0,10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512,70</w:t>
            </w:r>
          </w:p>
        </w:tc>
      </w:tr>
      <w:tr w:rsidR="009E2832" w:rsidRPr="009E2832" w:rsidTr="00893DD3">
        <w:trPr>
          <w:cantSplit/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512,70</w:t>
            </w:r>
          </w:p>
        </w:tc>
      </w:tr>
      <w:tr w:rsidR="009E2832" w:rsidRPr="009E2832" w:rsidTr="00893DD3">
        <w:trPr>
          <w:cantSplit/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512,70</w:t>
            </w:r>
          </w:p>
        </w:tc>
      </w:tr>
      <w:tr w:rsidR="009E2832" w:rsidRPr="009E2832" w:rsidTr="00893DD3">
        <w:trPr>
          <w:cantSplit/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512,70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512,70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495,60</w:t>
            </w:r>
          </w:p>
        </w:tc>
      </w:tr>
      <w:tr w:rsidR="009E2832" w:rsidRPr="009E2832" w:rsidTr="00893DD3">
        <w:trPr>
          <w:cantSplit/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495,60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17,10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17,10</w:t>
            </w:r>
          </w:p>
        </w:tc>
      </w:tr>
      <w:tr w:rsidR="009E2832" w:rsidRPr="009E2832" w:rsidTr="00893DD3">
        <w:trPr>
          <w:cantSplit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57 883,70</w:t>
            </w:r>
          </w:p>
        </w:tc>
      </w:tr>
      <w:tr w:rsidR="009E2832" w:rsidRPr="009E2832" w:rsidTr="00893DD3">
        <w:trPr>
          <w:cantSplit/>
          <w:trHeight w:val="9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320,30</w:t>
            </w:r>
          </w:p>
        </w:tc>
      </w:tr>
      <w:tr w:rsidR="009E2832" w:rsidRPr="009E2832" w:rsidTr="00893DD3">
        <w:trPr>
          <w:cantSplit/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320,30</w:t>
            </w:r>
          </w:p>
        </w:tc>
      </w:tr>
      <w:tr w:rsidR="009E2832" w:rsidRPr="009E2832" w:rsidTr="00893DD3">
        <w:trPr>
          <w:cantSplit/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320,30</w:t>
            </w:r>
          </w:p>
        </w:tc>
      </w:tr>
      <w:tr w:rsidR="009E2832" w:rsidRPr="009E2832" w:rsidTr="00893DD3">
        <w:trPr>
          <w:cantSplit/>
          <w:trHeight w:val="5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320,30</w:t>
            </w:r>
          </w:p>
        </w:tc>
      </w:tr>
      <w:tr w:rsidR="009E2832" w:rsidRPr="009E2832" w:rsidTr="00893DD3">
        <w:trPr>
          <w:cantSplit/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320,30</w:t>
            </w:r>
          </w:p>
        </w:tc>
      </w:tr>
      <w:tr w:rsidR="009E2832" w:rsidRPr="009E2832" w:rsidTr="00893DD3">
        <w:trPr>
          <w:cantSplit/>
          <w:trHeight w:val="9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320,30</w:t>
            </w:r>
          </w:p>
        </w:tc>
      </w:tr>
      <w:tr w:rsidR="009E2832" w:rsidRPr="009E2832" w:rsidTr="00893DD3">
        <w:trPr>
          <w:cantSplit/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320,30</w:t>
            </w:r>
          </w:p>
        </w:tc>
      </w:tr>
      <w:tr w:rsidR="009E2832" w:rsidRPr="009E2832" w:rsidTr="00893DD3">
        <w:trPr>
          <w:cantSplit/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56 091,90</w:t>
            </w:r>
          </w:p>
        </w:tc>
      </w:tr>
      <w:tr w:rsidR="009E2832" w:rsidRPr="009E2832" w:rsidTr="00893DD3">
        <w:trPr>
          <w:cantSplit/>
          <w:trHeight w:val="9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56 091,90</w:t>
            </w:r>
          </w:p>
        </w:tc>
      </w:tr>
      <w:tr w:rsidR="009E2832" w:rsidRPr="009E2832" w:rsidTr="00893DD3">
        <w:trPr>
          <w:cantSplit/>
          <w:trHeight w:val="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56 091,90</w:t>
            </w:r>
          </w:p>
        </w:tc>
      </w:tr>
      <w:tr w:rsidR="009E2832" w:rsidRPr="009E2832" w:rsidTr="00893DD3">
        <w:trPr>
          <w:cantSplit/>
          <w:trHeight w:val="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56 091,90</w:t>
            </w:r>
          </w:p>
        </w:tc>
      </w:tr>
      <w:tr w:rsidR="009E2832" w:rsidRPr="009E2832" w:rsidTr="00893DD3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2 697,50</w:t>
            </w:r>
          </w:p>
        </w:tc>
      </w:tr>
      <w:tr w:rsidR="009E2832" w:rsidRPr="009E2832" w:rsidTr="00893DD3">
        <w:trPr>
          <w:cantSplit/>
          <w:trHeight w:val="1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2 697,50</w:t>
            </w:r>
          </w:p>
        </w:tc>
      </w:tr>
      <w:tr w:rsidR="009E2832" w:rsidRPr="009E2832" w:rsidTr="00893DD3">
        <w:trPr>
          <w:cantSplit/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2 697,50</w:t>
            </w:r>
          </w:p>
        </w:tc>
      </w:tr>
      <w:tr w:rsidR="009E2832" w:rsidRPr="009E2832" w:rsidTr="00893DD3">
        <w:trPr>
          <w:cantSplit/>
          <w:trHeight w:val="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53 394,40</w:t>
            </w:r>
          </w:p>
        </w:tc>
      </w:tr>
      <w:tr w:rsidR="009E2832" w:rsidRPr="009E2832" w:rsidTr="00893DD3">
        <w:trPr>
          <w:cantSplit/>
          <w:trHeight w:val="10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43 847,10</w:t>
            </w:r>
          </w:p>
        </w:tc>
      </w:tr>
      <w:tr w:rsidR="009E2832" w:rsidRPr="009E2832" w:rsidTr="00893DD3">
        <w:trPr>
          <w:cantSplit/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43 847,10</w:t>
            </w:r>
          </w:p>
        </w:tc>
      </w:tr>
      <w:tr w:rsidR="009E2832" w:rsidRPr="009E2832" w:rsidTr="00893DD3">
        <w:trPr>
          <w:cantSplit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9 367,80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9 367,80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179,50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28,60</w:t>
            </w:r>
          </w:p>
        </w:tc>
      </w:tr>
      <w:tr w:rsidR="009E2832" w:rsidRPr="009E2832" w:rsidTr="00893DD3">
        <w:trPr>
          <w:cantSplit/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150,90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1 000,00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1 000,00</w:t>
            </w:r>
          </w:p>
        </w:tc>
      </w:tr>
      <w:tr w:rsidR="009E2832" w:rsidRPr="009E2832" w:rsidTr="00893DD3">
        <w:trPr>
          <w:cantSplit/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1 000,00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1 000,00</w:t>
            </w:r>
          </w:p>
        </w:tc>
      </w:tr>
      <w:tr w:rsidR="009E2832" w:rsidRPr="009E2832" w:rsidTr="009E2832">
        <w:trPr>
          <w:cantSplit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1 000,00</w:t>
            </w:r>
          </w:p>
        </w:tc>
      </w:tr>
      <w:tr w:rsidR="009E2832" w:rsidRPr="009E2832" w:rsidTr="009E2832">
        <w:trPr>
          <w:cantSplit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1 000,00</w:t>
            </w:r>
          </w:p>
        </w:tc>
      </w:tr>
      <w:tr w:rsidR="009E2832" w:rsidRPr="009E2832" w:rsidTr="00893DD3">
        <w:trPr>
          <w:cantSplit/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471,50</w:t>
            </w:r>
          </w:p>
        </w:tc>
      </w:tr>
      <w:tr w:rsidR="009E2832" w:rsidRPr="009E2832" w:rsidTr="00893DD3">
        <w:trPr>
          <w:cantSplit/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471,50</w:t>
            </w:r>
          </w:p>
        </w:tc>
      </w:tr>
      <w:tr w:rsidR="009E2832" w:rsidRPr="009E2832" w:rsidTr="00893DD3">
        <w:trPr>
          <w:cantSplit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471,50</w:t>
            </w:r>
          </w:p>
        </w:tc>
      </w:tr>
      <w:tr w:rsidR="009E2832" w:rsidRPr="009E2832" w:rsidTr="00893DD3">
        <w:trPr>
          <w:cantSplit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471,50</w:t>
            </w:r>
          </w:p>
        </w:tc>
      </w:tr>
      <w:tr w:rsidR="009E2832" w:rsidRPr="009E2832" w:rsidTr="00893DD3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21,50</w:t>
            </w:r>
          </w:p>
        </w:tc>
      </w:tr>
      <w:tr w:rsidR="009E2832" w:rsidRPr="009E2832" w:rsidTr="009E2832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21,50</w:t>
            </w:r>
          </w:p>
        </w:tc>
      </w:tr>
      <w:tr w:rsidR="009E2832" w:rsidRPr="009E2832" w:rsidTr="009E2832">
        <w:trPr>
          <w:cantSplit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 xml:space="preserve">                    21,50 </w:t>
            </w:r>
          </w:p>
        </w:tc>
      </w:tr>
      <w:tr w:rsidR="009E2832" w:rsidRPr="009E2832" w:rsidTr="00893DD3">
        <w:trPr>
          <w:cantSplit/>
          <w:trHeight w:val="9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450,00</w:t>
            </w:r>
          </w:p>
        </w:tc>
      </w:tr>
      <w:tr w:rsidR="009E2832" w:rsidRPr="009E2832" w:rsidTr="00893DD3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450,00</w:t>
            </w:r>
          </w:p>
        </w:tc>
      </w:tr>
      <w:tr w:rsidR="009E2832" w:rsidRPr="009E2832" w:rsidTr="009E2832">
        <w:trPr>
          <w:cantSplit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450,00</w:t>
            </w:r>
          </w:p>
        </w:tc>
      </w:tr>
      <w:tr w:rsidR="009E2832" w:rsidRPr="009E2832" w:rsidTr="00893DD3">
        <w:trPr>
          <w:cantSplit/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40,00</w:t>
            </w:r>
          </w:p>
        </w:tc>
      </w:tr>
      <w:tr w:rsidR="009E2832" w:rsidRPr="009E2832" w:rsidTr="00893DD3">
        <w:trPr>
          <w:cantSplit/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40,00</w:t>
            </w:r>
          </w:p>
        </w:tc>
      </w:tr>
      <w:tr w:rsidR="009E2832" w:rsidRPr="009E2832" w:rsidTr="009E2832">
        <w:trPr>
          <w:cantSplit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893DD3">
        <w:trPr>
          <w:cantSplit/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893DD3">
        <w:trPr>
          <w:cantSplit/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893DD3">
        <w:trPr>
          <w:cantSplit/>
          <w:trHeight w:val="1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893DD3">
        <w:trPr>
          <w:cantSplit/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893DD3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9E2832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9E2832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E2832">
              <w:rPr>
                <w:rFonts w:ascii="Arial" w:hAnsi="Arial" w:cs="Arial"/>
              </w:rPr>
              <w:t>40,00</w:t>
            </w:r>
          </w:p>
        </w:tc>
      </w:tr>
      <w:tr w:rsidR="009E2832" w:rsidRPr="009E2832" w:rsidTr="009E2832">
        <w:trPr>
          <w:cantSplit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3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66 868,60</w:t>
            </w:r>
          </w:p>
        </w:tc>
      </w:tr>
      <w:tr w:rsidR="009E2832" w:rsidRPr="009E2832" w:rsidTr="009E2832">
        <w:trPr>
          <w:cantSplit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83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832" w:rsidRPr="009E2832" w:rsidRDefault="009E2832" w:rsidP="009E28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E2832">
              <w:rPr>
                <w:rFonts w:ascii="Arial" w:hAnsi="Arial" w:cs="Arial"/>
                <w:bCs/>
              </w:rPr>
              <w:t>326 111,30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p w:rsidR="00571A29" w:rsidRDefault="00571A2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lastRenderedPageBreak/>
        <w:t>Приложение №</w:t>
      </w:r>
      <w:r w:rsidR="00893DD3">
        <w:rPr>
          <w:rFonts w:ascii="Arial" w:hAnsi="Arial" w:cs="Arial"/>
        </w:rPr>
        <w:t>5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93DD3">
        <w:rPr>
          <w:rFonts w:ascii="Arial" w:hAnsi="Arial" w:cs="Arial"/>
        </w:rPr>
        <w:t>20</w:t>
      </w:r>
      <w:r w:rsidR="00665A6D">
        <w:rPr>
          <w:rFonts w:ascii="Arial" w:hAnsi="Arial" w:cs="Arial"/>
        </w:rPr>
        <w:t>.0</w:t>
      </w:r>
      <w:r w:rsidR="00893DD3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43494">
        <w:rPr>
          <w:rFonts w:ascii="Arial" w:hAnsi="Arial" w:cs="Arial"/>
        </w:rPr>
        <w:t>№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0</w:t>
      </w:r>
      <w:r w:rsidR="00056E1D" w:rsidRPr="0034349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701"/>
        <w:gridCol w:w="1275"/>
      </w:tblGrid>
      <w:tr w:rsidR="00893DD3" w:rsidRPr="00893DD3" w:rsidTr="00B543B5">
        <w:trPr>
          <w:trHeight w:val="228"/>
          <w:tblHeader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93DD3" w:rsidRPr="00893DD3" w:rsidTr="00B543B5">
        <w:trPr>
          <w:trHeight w:val="80"/>
          <w:tblHeader/>
        </w:trPr>
        <w:tc>
          <w:tcPr>
            <w:tcW w:w="6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3DD3" w:rsidRPr="00893DD3" w:rsidTr="00893DD3">
        <w:trPr>
          <w:trHeight w:val="223"/>
          <w:tblHeader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93DD3" w:rsidRPr="00893DD3" w:rsidTr="00B543B5">
        <w:trPr>
          <w:trHeight w:val="65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178 237,8</w:t>
            </w:r>
          </w:p>
        </w:tc>
      </w:tr>
      <w:tr w:rsidR="00893DD3" w:rsidRPr="00893DD3" w:rsidTr="00B543B5">
        <w:trPr>
          <w:trHeight w:val="36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03 00200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134 360,1</w:t>
            </w:r>
          </w:p>
        </w:tc>
      </w:tr>
      <w:tr w:rsidR="00893DD3" w:rsidRPr="00893DD3" w:rsidTr="00B543B5">
        <w:trPr>
          <w:trHeight w:val="89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Ремонт объектов дорожного хозяйства (</w:t>
            </w:r>
            <w:proofErr w:type="spellStart"/>
            <w:r w:rsidRPr="00893DD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93DD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03 S0200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1 736,0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7 038,6</w:t>
            </w:r>
          </w:p>
        </w:tc>
      </w:tr>
      <w:tr w:rsidR="00893DD3" w:rsidRPr="00893DD3" w:rsidTr="00B543B5">
        <w:trPr>
          <w:trHeight w:val="377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05 00500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30 989,5</w:t>
            </w:r>
          </w:p>
        </w:tc>
      </w:tr>
      <w:tr w:rsidR="00893DD3" w:rsidRPr="00893DD3" w:rsidTr="00B543B5">
        <w:trPr>
          <w:trHeight w:val="7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Содержание муниципальных дорог (</w:t>
            </w:r>
            <w:proofErr w:type="spellStart"/>
            <w:r w:rsidRPr="00893DD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93DD3">
              <w:rPr>
                <w:rFonts w:ascii="Arial" w:hAnsi="Arial" w:cs="Arial"/>
                <w:color w:val="000000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05 S0500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2 598,6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555,0</w:t>
            </w:r>
          </w:p>
        </w:tc>
      </w:tr>
      <w:tr w:rsidR="00893DD3" w:rsidRPr="00893DD3" w:rsidTr="00B543B5">
        <w:trPr>
          <w:trHeight w:val="58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15 639,6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14 899,9</w:t>
            </w:r>
          </w:p>
        </w:tc>
      </w:tr>
      <w:tr w:rsidR="00893DD3" w:rsidRPr="00893DD3" w:rsidTr="00B543B5">
        <w:trPr>
          <w:trHeight w:val="64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B543B5" w:rsidRPr="00893DD3" w:rsidTr="00B543B5">
        <w:trPr>
          <w:trHeight w:val="636"/>
        </w:trPr>
        <w:tc>
          <w:tcPr>
            <w:tcW w:w="6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543B5" w:rsidRPr="00893DD3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3B5" w:rsidRDefault="00B543B5" w:rsidP="00B543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543B5" w:rsidRDefault="00B543B5" w:rsidP="00B543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543B5" w:rsidRPr="00893DD3" w:rsidRDefault="00B543B5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543B5" w:rsidRPr="00893DD3" w:rsidRDefault="00B543B5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56 400,3</w:t>
            </w:r>
          </w:p>
        </w:tc>
      </w:tr>
      <w:tr w:rsidR="00893DD3" w:rsidRPr="00893DD3" w:rsidTr="00B543B5">
        <w:trPr>
          <w:trHeight w:val="36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02 3 05 00200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4 565,8</w:t>
            </w:r>
          </w:p>
        </w:tc>
      </w:tr>
      <w:tr w:rsidR="00893DD3" w:rsidRPr="00893DD3" w:rsidTr="00B543B5">
        <w:trPr>
          <w:trHeight w:val="59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Мероприятия по отлову и содержанию безнадзорных  животных  (</w:t>
            </w:r>
            <w:proofErr w:type="spellStart"/>
            <w:r w:rsidRPr="00893DD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93DD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02 3 05 S0200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189,3</w:t>
            </w:r>
          </w:p>
        </w:tc>
      </w:tr>
      <w:tr w:rsidR="00893DD3" w:rsidRPr="00893DD3" w:rsidTr="00B543B5">
        <w:trPr>
          <w:trHeight w:val="45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1 864,0</w:t>
            </w:r>
          </w:p>
        </w:tc>
      </w:tr>
      <w:tr w:rsidR="00893DD3" w:rsidRPr="00893DD3" w:rsidTr="00B543B5">
        <w:trPr>
          <w:trHeight w:val="83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Благоустройство территории жилой застройки (</w:t>
            </w:r>
            <w:proofErr w:type="spellStart"/>
            <w:r w:rsidRPr="00893DD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93DD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S0200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1 319,5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12 372,8</w:t>
            </w:r>
          </w:p>
        </w:tc>
      </w:tr>
      <w:tr w:rsidR="00893DD3" w:rsidRPr="00893DD3" w:rsidTr="00B543B5">
        <w:trPr>
          <w:trHeight w:val="235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2 741,5</w:t>
            </w:r>
          </w:p>
        </w:tc>
      </w:tr>
      <w:tr w:rsidR="00893DD3" w:rsidRPr="00893DD3" w:rsidTr="00B543B5">
        <w:trPr>
          <w:trHeight w:val="25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13 402,2</w:t>
            </w:r>
          </w:p>
        </w:tc>
      </w:tr>
      <w:tr w:rsidR="00893DD3" w:rsidRPr="00893DD3" w:rsidTr="00B543B5">
        <w:trPr>
          <w:trHeight w:val="41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28 00100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19 511,0</w:t>
            </w:r>
          </w:p>
        </w:tc>
      </w:tr>
      <w:tr w:rsidR="00893DD3" w:rsidRPr="00893DD3" w:rsidTr="00B543B5">
        <w:trPr>
          <w:trHeight w:val="6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proofErr w:type="spellStart"/>
            <w:r w:rsidRPr="00893DD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893DD3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28 S0100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434,2</w:t>
            </w:r>
          </w:p>
        </w:tc>
      </w:tr>
      <w:tr w:rsidR="00893DD3" w:rsidRPr="00893DD3" w:rsidTr="00B543B5">
        <w:trPr>
          <w:trHeight w:val="65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893DD3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4 150,0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3 650,0</w:t>
            </w:r>
          </w:p>
        </w:tc>
      </w:tr>
      <w:tr w:rsidR="00893DD3" w:rsidRPr="00893DD3" w:rsidTr="00B543B5">
        <w:trPr>
          <w:trHeight w:val="67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2070,0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93DD3" w:rsidRPr="00893DD3" w:rsidTr="00B543B5">
        <w:trPr>
          <w:trHeight w:val="39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1391,0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375,0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289,0</w:t>
            </w:r>
          </w:p>
        </w:tc>
      </w:tr>
      <w:tr w:rsidR="00893DD3" w:rsidRPr="00893DD3" w:rsidTr="00B543B5">
        <w:trPr>
          <w:trHeight w:val="67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893DD3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840,0</w:t>
            </w:r>
          </w:p>
        </w:tc>
      </w:tr>
      <w:tr w:rsidR="00893DD3" w:rsidRPr="00893DD3" w:rsidTr="00B543B5">
        <w:trPr>
          <w:trHeight w:val="446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826441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4</w:t>
            </w:r>
            <w:r w:rsidR="00826441">
              <w:rPr>
                <w:rFonts w:ascii="Arial" w:hAnsi="Arial" w:cs="Arial"/>
                <w:color w:val="000000"/>
              </w:rPr>
              <w:t>92</w:t>
            </w:r>
            <w:r w:rsidRPr="00893DD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93DD3" w:rsidRPr="00893DD3" w:rsidTr="00B543B5">
        <w:trPr>
          <w:trHeight w:val="25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305,0</w:t>
            </w:r>
          </w:p>
        </w:tc>
      </w:tr>
      <w:tr w:rsidR="00893DD3" w:rsidRPr="00893DD3" w:rsidTr="00B543B5">
        <w:trPr>
          <w:trHeight w:val="272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26441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893DD3" w:rsidRPr="00893DD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93DD3" w:rsidRPr="00893DD3" w:rsidTr="00B543B5">
        <w:trPr>
          <w:trHeight w:val="688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 w:rsidP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893DD3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893DD3">
              <w:rPr>
                <w:rFonts w:ascii="Arial" w:hAnsi="Arial" w:cs="Arial"/>
                <w:bCs/>
                <w:color w:val="000000"/>
              </w:rPr>
              <w:t>1905,0</w:t>
            </w:r>
          </w:p>
        </w:tc>
      </w:tr>
      <w:tr w:rsidR="00893DD3" w:rsidRPr="00893DD3" w:rsidTr="00B543B5">
        <w:trPr>
          <w:trHeight w:val="459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1140,0</w:t>
            </w:r>
          </w:p>
        </w:tc>
      </w:tr>
      <w:tr w:rsidR="00893DD3" w:rsidRPr="00893DD3" w:rsidTr="00B543B5">
        <w:trPr>
          <w:trHeight w:val="41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336,0</w:t>
            </w:r>
          </w:p>
        </w:tc>
      </w:tr>
      <w:tr w:rsidR="00893DD3" w:rsidRPr="00893DD3" w:rsidTr="00B543B5">
        <w:trPr>
          <w:trHeight w:val="374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893DD3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893DD3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259 242,7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67 952,3</w:t>
            </w:r>
          </w:p>
        </w:tc>
      </w:tr>
      <w:tr w:rsidR="00893DD3" w:rsidRPr="00893DD3" w:rsidTr="00B543B5">
        <w:trPr>
          <w:trHeight w:val="223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DD3" w:rsidRPr="00893DD3" w:rsidRDefault="00893DD3">
            <w:pPr>
              <w:widowControl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3DD3" w:rsidRPr="00893DD3" w:rsidRDefault="00893DD3" w:rsidP="00B543B5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93DD3">
              <w:rPr>
                <w:rFonts w:ascii="Arial" w:hAnsi="Arial" w:cs="Arial"/>
                <w:color w:val="000000"/>
              </w:rPr>
              <w:t>191 290,4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B9302A" w:rsidRPr="002C22F6" w:rsidRDefault="00B543B5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№6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B543B5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.0</w:t>
      </w:r>
      <w:r w:rsidR="00B543B5">
        <w:rPr>
          <w:rFonts w:ascii="Arial" w:hAnsi="Arial" w:cs="Arial"/>
        </w:rPr>
        <w:t>9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343494">
        <w:rPr>
          <w:rFonts w:ascii="Arial" w:hAnsi="Arial" w:cs="Arial"/>
        </w:rPr>
        <w:t>№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/</w:t>
      </w:r>
      <w:r w:rsidR="00343494">
        <w:rPr>
          <w:rFonts w:ascii="Arial" w:hAnsi="Arial" w:cs="Arial"/>
        </w:rPr>
        <w:t>1</w:t>
      </w:r>
      <w:r w:rsidR="00665A6D" w:rsidRPr="00343494">
        <w:rPr>
          <w:rFonts w:ascii="Arial" w:hAnsi="Arial" w:cs="Arial"/>
        </w:rPr>
        <w:t>0</w:t>
      </w:r>
      <w:r w:rsidR="008E4076" w:rsidRPr="0034349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«О внесении изменений и </w:t>
      </w:r>
      <w:bookmarkStart w:id="1" w:name="_GoBack"/>
      <w:bookmarkEnd w:id="1"/>
      <w:r w:rsidRPr="002C22F6">
        <w:rPr>
          <w:rFonts w:ascii="Arial" w:hAnsi="Arial" w:cs="Arial"/>
        </w:rPr>
        <w:t>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665A6D" w:rsidRPr="00B9302A" w:rsidRDefault="00B9302A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="00F60811" w:rsidRPr="002C22F6">
        <w:rPr>
          <w:rFonts w:ascii="Arial" w:hAnsi="Arial" w:cs="Arial"/>
        </w:rPr>
        <w:t xml:space="preserve">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458"/>
        <w:gridCol w:w="442"/>
        <w:gridCol w:w="489"/>
        <w:gridCol w:w="442"/>
        <w:gridCol w:w="489"/>
        <w:gridCol w:w="646"/>
        <w:gridCol w:w="555"/>
        <w:gridCol w:w="4384"/>
        <w:gridCol w:w="1417"/>
      </w:tblGrid>
      <w:tr w:rsidR="00B543B5" w:rsidRPr="00B543B5" w:rsidTr="00B543B5">
        <w:trPr>
          <w:cantSplit/>
          <w:trHeight w:val="59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43B5" w:rsidRPr="00B543B5" w:rsidRDefault="00B543B5" w:rsidP="00B543B5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Сумма,                      тыс. руб.   2018</w:t>
            </w:r>
          </w:p>
        </w:tc>
      </w:tr>
      <w:tr w:rsidR="00B543B5" w:rsidRPr="00B543B5" w:rsidTr="00B543B5">
        <w:trPr>
          <w:cantSplit/>
          <w:trHeight w:val="1394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543B5" w:rsidRPr="00B543B5" w:rsidRDefault="00B543B5" w:rsidP="00B543B5">
            <w:pPr>
              <w:widowControl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543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 w:rsidP="00B543B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43B5" w:rsidRPr="00B543B5" w:rsidTr="00B543B5">
        <w:trPr>
          <w:trHeight w:val="5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   29 609,90   </w:t>
            </w:r>
          </w:p>
        </w:tc>
      </w:tr>
      <w:tr w:rsidR="00B543B5" w:rsidRPr="00B543B5" w:rsidTr="00B543B5">
        <w:trPr>
          <w:trHeight w:val="61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29 609,90   </w:t>
            </w:r>
          </w:p>
        </w:tc>
      </w:tr>
      <w:tr w:rsidR="00B543B5" w:rsidRPr="00B543B5" w:rsidTr="00B543B5">
        <w:trPr>
          <w:trHeight w:val="58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29 609,90   </w:t>
            </w:r>
          </w:p>
        </w:tc>
      </w:tr>
      <w:tr w:rsidR="00B543B5" w:rsidRPr="00B543B5" w:rsidTr="00B543B5">
        <w:trPr>
          <w:trHeight w:val="34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 296 501,40   </w:t>
            </w:r>
          </w:p>
        </w:tc>
      </w:tr>
      <w:tr w:rsidR="00B543B5" w:rsidRPr="00B543B5" w:rsidTr="00B543B5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-  296 501,40   </w:t>
            </w:r>
          </w:p>
        </w:tc>
      </w:tr>
      <w:tr w:rsidR="00B543B5" w:rsidRPr="00B543B5" w:rsidTr="00B543B5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-  296 501,40   </w:t>
            </w:r>
          </w:p>
        </w:tc>
      </w:tr>
      <w:tr w:rsidR="00B543B5" w:rsidRPr="00B543B5" w:rsidTr="00B543B5">
        <w:trPr>
          <w:trHeight w:val="59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-  296 501,40   </w:t>
            </w:r>
          </w:p>
        </w:tc>
      </w:tr>
      <w:tr w:rsidR="00B543B5" w:rsidRPr="00B543B5" w:rsidTr="00B543B5">
        <w:trPr>
          <w:trHeight w:val="34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</w:rPr>
            </w:pPr>
            <w:r w:rsidRPr="00B543B5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326 111,30   </w:t>
            </w:r>
          </w:p>
        </w:tc>
      </w:tr>
      <w:tr w:rsidR="00B543B5" w:rsidRPr="00B543B5" w:rsidTr="00B543B5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326 111,30   </w:t>
            </w:r>
          </w:p>
        </w:tc>
      </w:tr>
      <w:tr w:rsidR="00B543B5" w:rsidRPr="00B543B5" w:rsidTr="00B543B5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326 111,30   </w:t>
            </w:r>
          </w:p>
        </w:tc>
      </w:tr>
      <w:tr w:rsidR="00B543B5" w:rsidRPr="00B543B5" w:rsidTr="00B543B5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</w:rPr>
            </w:pPr>
            <w:r w:rsidRPr="00B543B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B5" w:rsidRPr="00B543B5" w:rsidRDefault="00B543B5">
            <w:pPr>
              <w:widowControl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3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326 111,30   </w:t>
            </w:r>
          </w:p>
        </w:tc>
      </w:tr>
    </w:tbl>
    <w:p w:rsidR="00EC2C85" w:rsidRPr="00B9302A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sectPr w:rsidR="00EC2C85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A" w:rsidRDefault="00895B5A">
      <w:r>
        <w:separator/>
      </w:r>
    </w:p>
  </w:endnote>
  <w:endnote w:type="continuationSeparator" w:id="0">
    <w:p w:rsidR="00895B5A" w:rsidRDefault="0089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B5" w:rsidRDefault="00B543B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3B5" w:rsidRDefault="00B543B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B5" w:rsidRPr="00AF6396" w:rsidRDefault="00B543B5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343494">
      <w:rPr>
        <w:rStyle w:val="a5"/>
        <w:noProof/>
        <w:sz w:val="24"/>
        <w:szCs w:val="24"/>
      </w:rPr>
      <w:t>33</w:t>
    </w:r>
    <w:r w:rsidRPr="00AF6396">
      <w:rPr>
        <w:rStyle w:val="a5"/>
        <w:sz w:val="24"/>
        <w:szCs w:val="24"/>
      </w:rPr>
      <w:fldChar w:fldCharType="end"/>
    </w:r>
  </w:p>
  <w:p w:rsidR="00B543B5" w:rsidRDefault="00B543B5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A" w:rsidRDefault="00895B5A">
      <w:r>
        <w:separator/>
      </w:r>
    </w:p>
  </w:footnote>
  <w:footnote w:type="continuationSeparator" w:id="0">
    <w:p w:rsidR="00895B5A" w:rsidRDefault="0089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66BE6"/>
    <w:rsid w:val="0007062D"/>
    <w:rsid w:val="00072F9F"/>
    <w:rsid w:val="00074804"/>
    <w:rsid w:val="0007519A"/>
    <w:rsid w:val="000753F1"/>
    <w:rsid w:val="00077325"/>
    <w:rsid w:val="00077CF0"/>
    <w:rsid w:val="00080F5D"/>
    <w:rsid w:val="000815D7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517F"/>
    <w:rsid w:val="001163F0"/>
    <w:rsid w:val="001331FF"/>
    <w:rsid w:val="0013727C"/>
    <w:rsid w:val="00143A2A"/>
    <w:rsid w:val="0014527B"/>
    <w:rsid w:val="00146235"/>
    <w:rsid w:val="0014787D"/>
    <w:rsid w:val="00151B87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2D6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FE3"/>
    <w:rsid w:val="00310618"/>
    <w:rsid w:val="0031148A"/>
    <w:rsid w:val="0031672D"/>
    <w:rsid w:val="00321408"/>
    <w:rsid w:val="003247E3"/>
    <w:rsid w:val="00332023"/>
    <w:rsid w:val="00336B51"/>
    <w:rsid w:val="00341B08"/>
    <w:rsid w:val="00343494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85E67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B31EE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43955"/>
    <w:rsid w:val="0055136D"/>
    <w:rsid w:val="00552362"/>
    <w:rsid w:val="005567AC"/>
    <w:rsid w:val="005609E1"/>
    <w:rsid w:val="00565EE2"/>
    <w:rsid w:val="00567A9F"/>
    <w:rsid w:val="00567B4D"/>
    <w:rsid w:val="00571545"/>
    <w:rsid w:val="00571A29"/>
    <w:rsid w:val="00571B4C"/>
    <w:rsid w:val="005755A7"/>
    <w:rsid w:val="0057686E"/>
    <w:rsid w:val="00585793"/>
    <w:rsid w:val="00585F79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66E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65A6D"/>
    <w:rsid w:val="00670FA0"/>
    <w:rsid w:val="00676B70"/>
    <w:rsid w:val="00677DF9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A5DD4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26441"/>
    <w:rsid w:val="00831FCE"/>
    <w:rsid w:val="00833AE6"/>
    <w:rsid w:val="00835F86"/>
    <w:rsid w:val="0083781B"/>
    <w:rsid w:val="00840948"/>
    <w:rsid w:val="008446C2"/>
    <w:rsid w:val="00846779"/>
    <w:rsid w:val="0084793B"/>
    <w:rsid w:val="00863735"/>
    <w:rsid w:val="00870F96"/>
    <w:rsid w:val="00874A32"/>
    <w:rsid w:val="0087768E"/>
    <w:rsid w:val="00877F46"/>
    <w:rsid w:val="00880262"/>
    <w:rsid w:val="00881AB3"/>
    <w:rsid w:val="008822EC"/>
    <w:rsid w:val="008933DE"/>
    <w:rsid w:val="00893410"/>
    <w:rsid w:val="00893DD3"/>
    <w:rsid w:val="008940C8"/>
    <w:rsid w:val="00895B5A"/>
    <w:rsid w:val="008A1965"/>
    <w:rsid w:val="008A25F6"/>
    <w:rsid w:val="008B338F"/>
    <w:rsid w:val="008C0728"/>
    <w:rsid w:val="008C13D9"/>
    <w:rsid w:val="008C15A7"/>
    <w:rsid w:val="008D2FD2"/>
    <w:rsid w:val="008E4076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268AA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E2832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429A3"/>
    <w:rsid w:val="00A56CC7"/>
    <w:rsid w:val="00A57598"/>
    <w:rsid w:val="00A57F08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35A1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A1B"/>
    <w:rsid w:val="00B3520E"/>
    <w:rsid w:val="00B355FE"/>
    <w:rsid w:val="00B41CF7"/>
    <w:rsid w:val="00B42235"/>
    <w:rsid w:val="00B457DC"/>
    <w:rsid w:val="00B47A53"/>
    <w:rsid w:val="00B543B5"/>
    <w:rsid w:val="00B56DF0"/>
    <w:rsid w:val="00B631F0"/>
    <w:rsid w:val="00B64F21"/>
    <w:rsid w:val="00B6570F"/>
    <w:rsid w:val="00B667E9"/>
    <w:rsid w:val="00B83354"/>
    <w:rsid w:val="00B8373C"/>
    <w:rsid w:val="00B85B81"/>
    <w:rsid w:val="00B91F59"/>
    <w:rsid w:val="00B9302A"/>
    <w:rsid w:val="00B93F56"/>
    <w:rsid w:val="00B94729"/>
    <w:rsid w:val="00B957CF"/>
    <w:rsid w:val="00B96D75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489"/>
    <w:rsid w:val="00D04A9F"/>
    <w:rsid w:val="00D07A2E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257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33864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FAB9-A8A1-4BFE-8D56-05CE701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35</Pages>
  <Words>12547</Words>
  <Characters>71523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14</cp:revision>
  <cp:lastPrinted>2018-07-19T14:20:00Z</cp:lastPrinted>
  <dcterms:created xsi:type="dcterms:W3CDTF">2018-07-18T12:46:00Z</dcterms:created>
  <dcterms:modified xsi:type="dcterms:W3CDTF">2018-09-17T08:58:00Z</dcterms:modified>
</cp:coreProperties>
</file>