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091D" w14:textId="20575058" w:rsidR="001E46C6" w:rsidRPr="00F54033" w:rsidRDefault="00F54033" w:rsidP="00F54033">
      <w:r>
        <w:rPr>
          <w:rFonts w:ascii="Roboto" w:hAnsi="Roboto"/>
          <w:color w:val="000000"/>
          <w:sz w:val="20"/>
          <w:szCs w:val="20"/>
          <w:shd w:val="clear" w:color="auto" w:fill="FFFFFF"/>
        </w:rPr>
        <w:t>Чек-лист для родителей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Для большинства детей лето – любимое время года, ведь это пора самых длительных каникул.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Не у каждого родителя есть возможность провести с ребенком такой длительный отпуск или доверить детей бабушкам и дедушкам.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Что нужно делать, чтобы ребенок оставшийся дома один был в безопасности? Советуем в чек-листах.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Сохраните, прислушайтесь к рекомендациям и проведите каникулы безопасно.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*Данные рекомендации актуальны в любое время года</w:t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5A0CBD8D" wp14:editId="2473A869">
            <wp:extent cx="4743450" cy="702761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93" cy="703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6BF22C57" wp14:editId="7A8C6624">
            <wp:extent cx="5934075" cy="879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6F24B8FF" wp14:editId="57949307">
            <wp:extent cx="5934075" cy="8791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7795D18B" wp14:editId="3D1564AD">
            <wp:extent cx="5934075" cy="879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5920979C" wp14:editId="26623350">
            <wp:extent cx="5934075" cy="8791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6C6" w:rsidRPr="00F54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35"/>
    <w:rsid w:val="00015D35"/>
    <w:rsid w:val="001E46C6"/>
    <w:rsid w:val="0081468A"/>
    <w:rsid w:val="00F5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72573-DD3B-43B4-BE98-A98B9381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46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Зайцева</dc:creator>
  <cp:keywords/>
  <dc:description/>
  <cp:lastModifiedBy>Нина Зайцева</cp:lastModifiedBy>
  <cp:revision>3</cp:revision>
  <dcterms:created xsi:type="dcterms:W3CDTF">2022-07-05T08:53:00Z</dcterms:created>
  <dcterms:modified xsi:type="dcterms:W3CDTF">2022-07-05T10:08:00Z</dcterms:modified>
</cp:coreProperties>
</file>