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50" w:rsidRPr="00D61350" w:rsidRDefault="00D61350" w:rsidP="00D6135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ru-RU"/>
        </w:rPr>
      </w:pPr>
      <w:r w:rsidRPr="00D61350"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ru-RU"/>
        </w:rPr>
        <w:t>БЕЗОПАСНЫЙ ПЕРЕХОД ДОРОГИ (ПРАВИЛА ДЛЯ ПЕШЕХОДА)</w:t>
      </w:r>
    </w:p>
    <w:p w:rsidR="00D61350" w:rsidRPr="00D61350" w:rsidRDefault="00D61350" w:rsidP="00D6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613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Подойдя к тротуару, убедитесь, что водитель Вас видит и намерен пропустить (скорость движения транспортного средства (далее - ТС) должна уменьшаться и (свидетельствовать о его торможении).</w:t>
      </w:r>
    </w:p>
    <w:p w:rsidR="00D61350" w:rsidRPr="00D61350" w:rsidRDefault="00D61350" w:rsidP="00D6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613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Переходя дорогу, не спешите выходить из-за крайнего к Вам остановившегося ТС, если не видите ситуацию за ним. Обязательно убедитесь, что в следующем ряду ТС отсутствует или остановилось.</w:t>
      </w:r>
    </w:p>
    <w:p w:rsidR="00D61350" w:rsidRPr="00D61350" w:rsidRDefault="00D61350" w:rsidP="00D6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613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 Никогда не переходите дорогу, только пользуясь правом преимущества, т.к. водитель мог Вас поздно заметить.</w:t>
      </w:r>
    </w:p>
    <w:p w:rsidR="00D61350" w:rsidRPr="00D61350" w:rsidRDefault="00D61350" w:rsidP="00D6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613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 Если в начале перехода через дорогу Вы увидели движущееся ТС, то немедленно вернитесь на тротуар, но не пытайтесь перебежать проезжую часть, т.к. это усложнит ситуацию водителю для предотвращения наезда.</w:t>
      </w:r>
    </w:p>
    <w:p w:rsidR="00D61350" w:rsidRPr="00D61350" w:rsidRDefault="00D61350" w:rsidP="00D6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613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 Никогда не принимайте решения о переходе через дорогу по поведению другого пешехода, лично не убедившись в безопасности.</w:t>
      </w:r>
    </w:p>
    <w:p w:rsidR="00D61350" w:rsidRPr="00D61350" w:rsidRDefault="00D61350" w:rsidP="00D6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613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 Не перебегайте дорогу на желтый сигнал светофора, т.к. в дальних рядах ТС могут начать движение или продолжать его, рассчитывая, что загорится зеленый свет.</w:t>
      </w:r>
    </w:p>
    <w:p w:rsidR="00D61350" w:rsidRPr="00D61350" w:rsidRDefault="00D61350" w:rsidP="00D6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613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7. Никогда не переходите дорогу на «автомате», не включив сознание и не проконтролировав обстановку.</w:t>
      </w:r>
    </w:p>
    <w:p w:rsidR="00D61350" w:rsidRPr="00D61350" w:rsidRDefault="00D61350" w:rsidP="00D6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613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Помните!!!</w:t>
      </w:r>
      <w:bookmarkStart w:id="0" w:name="_GoBack"/>
      <w:bookmarkEnd w:id="0"/>
    </w:p>
    <w:p w:rsidR="00D61350" w:rsidRPr="00D61350" w:rsidRDefault="00D61350" w:rsidP="00D6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613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 колесами транспортных средств чаще всего оказываются те,</w:t>
      </w:r>
    </w:p>
    <w:p w:rsidR="00D61350" w:rsidRPr="00D61350" w:rsidRDefault="00D61350" w:rsidP="00D6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613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кто уверен, что с ними этого никогда не случится.</w:t>
      </w:r>
    </w:p>
    <w:p w:rsidR="002263FE" w:rsidRDefault="002263FE"/>
    <w:sectPr w:rsidR="0022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AD"/>
    <w:rsid w:val="002263FE"/>
    <w:rsid w:val="00B630AD"/>
    <w:rsid w:val="00D6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77038-E6E4-48C8-87A9-9AA7D8C9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>diakov.net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Пухир</dc:creator>
  <cp:keywords/>
  <dc:description/>
  <cp:lastModifiedBy>Александр Пухир</cp:lastModifiedBy>
  <cp:revision>2</cp:revision>
  <dcterms:created xsi:type="dcterms:W3CDTF">2023-11-13T14:16:00Z</dcterms:created>
  <dcterms:modified xsi:type="dcterms:W3CDTF">2023-11-13T14:18:00Z</dcterms:modified>
</cp:coreProperties>
</file>