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1C72" w14:textId="77777777"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18896" wp14:editId="1261C267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39228" w14:textId="77777777" w:rsidR="00AF7502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</w:p>
                          <w:p w14:paraId="4E6CB1AF" w14:textId="276A2C1C" w:rsidR="006772B1" w:rsidRPr="00337A17" w:rsidRDefault="007B7956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43EEF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«Музыкант»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14:paraId="3AE9680E" w14:textId="1BBD4F35"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четверг, </w:t>
                            </w:r>
                            <w:r w:rsidR="00AF7502">
                              <w:rPr>
                                <w:b/>
                                <w:sz w:val="72"/>
                                <w:szCs w:val="72"/>
                              </w:rPr>
                              <w:t>07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</w:t>
                            </w:r>
                            <w:r w:rsidR="00AF7502">
                              <w:rPr>
                                <w:b/>
                                <w:sz w:val="72"/>
                                <w:szCs w:val="72"/>
                              </w:rPr>
                              <w:t>л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14:paraId="2749C6FE" w14:textId="1A32FBA5" w:rsidR="00205953" w:rsidRDefault="0017627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14</w:t>
                            </w:r>
                            <w:r w:rsidR="006D44E7"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7B7956">
                              <w:rPr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 w:rsidR="006D44E7">
                              <w:rPr>
                                <w:b/>
                                <w:sz w:val="72"/>
                                <w:szCs w:val="72"/>
                              </w:rPr>
                              <w:t>0 до 1</w:t>
                            </w:r>
                            <w:r w:rsidR="007B7956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14:paraId="5463B2F2" w14:textId="77777777"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14:paraId="0FD4E25B" w14:textId="77777777"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5AF2D0ED" wp14:editId="3045EAF1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14:paraId="74FC7ADF" w14:textId="77777777"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14:paraId="1502B799" w14:textId="77777777"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14:paraId="244A225B" w14:textId="77777777"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18896"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4KFAIAACM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">
                <v:textbox>
                  <w:txbxContent>
                    <w:p w14:paraId="7A939228" w14:textId="77777777" w:rsidR="00AF7502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</w:p>
                    <w:p w14:paraId="4E6CB1AF" w14:textId="276A2C1C" w:rsidR="006772B1" w:rsidRPr="00337A17" w:rsidRDefault="007B7956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43EEF">
                        <w:rPr>
                          <w:b/>
                          <w:sz w:val="72"/>
                          <w:szCs w:val="72"/>
                          <w:u w:val="single"/>
                        </w:rPr>
                        <w:t>СНТ «Музыкант»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>!</w:t>
                      </w:r>
                    </w:p>
                    <w:p w14:paraId="3AE9680E" w14:textId="1BBD4F35"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 xml:space="preserve">четверг, </w:t>
                      </w:r>
                      <w:r w:rsidR="00AF7502">
                        <w:rPr>
                          <w:b/>
                          <w:sz w:val="72"/>
                          <w:szCs w:val="72"/>
                        </w:rPr>
                        <w:t>07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</w:t>
                      </w:r>
                      <w:r w:rsidR="00AF7502">
                        <w:rPr>
                          <w:b/>
                          <w:sz w:val="72"/>
                          <w:szCs w:val="72"/>
                        </w:rPr>
                        <w:t>л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14:paraId="2749C6FE" w14:textId="1A32FBA5" w:rsidR="00205953" w:rsidRDefault="0017627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14</w:t>
                      </w:r>
                      <w:r w:rsidR="006D44E7"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7B7956">
                        <w:rPr>
                          <w:b/>
                          <w:sz w:val="72"/>
                          <w:szCs w:val="72"/>
                        </w:rPr>
                        <w:t>0</w:t>
                      </w:r>
                      <w:r w:rsidR="006D44E7">
                        <w:rPr>
                          <w:b/>
                          <w:sz w:val="72"/>
                          <w:szCs w:val="72"/>
                        </w:rPr>
                        <w:t>0 до 1</w:t>
                      </w:r>
                      <w:r w:rsidR="007B7956">
                        <w:rPr>
                          <w:b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14:paraId="5463B2F2" w14:textId="77777777"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14:paraId="0FD4E25B" w14:textId="77777777"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 wp14:anchorId="5AF2D0ED" wp14:editId="3045EAF1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14:paraId="74FC7ADF" w14:textId="77777777"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14:paraId="1502B799" w14:textId="77777777"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14:paraId="244A225B" w14:textId="77777777" w:rsidR="00AA229D" w:rsidRDefault="00AA229D"/>
                  </w:txbxContent>
                </v:textbox>
              </v:rect>
            </w:pict>
          </mc:Fallback>
        </mc:AlternateContent>
      </w:r>
    </w:p>
    <w:p w14:paraId="2E22418B" w14:textId="77777777"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п.Щапово,  д. Александрово и ЖСКИЗ «Александрово»!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14:paraId="73393C59" w14:textId="77777777"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4B6BB013" wp14:editId="7D4EADC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14:paraId="75CD0DC7" w14:textId="77777777"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 w:rsidRPr="00AA229D">
        <w:rPr>
          <w:sz w:val="40"/>
          <w:szCs w:val="40"/>
        </w:rPr>
        <w:t>Вет.участок «Красная Пахра»</w:t>
      </w:r>
    </w:p>
    <w:p w14:paraId="5696776A" w14:textId="77777777"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14:paraId="656FFB8A" w14:textId="77777777" w:rsidR="00AA229D" w:rsidRDefault="00AA229D" w:rsidP="00AA229D">
      <w:pPr>
        <w:jc w:val="center"/>
        <w:rPr>
          <w:sz w:val="40"/>
          <w:szCs w:val="40"/>
        </w:rPr>
      </w:pPr>
    </w:p>
    <w:p w14:paraId="1411DBC4" w14:textId="77777777" w:rsidR="00AA229D" w:rsidRDefault="00AA229D" w:rsidP="00AA229D">
      <w:pPr>
        <w:jc w:val="center"/>
        <w:rPr>
          <w:sz w:val="40"/>
          <w:szCs w:val="40"/>
        </w:rPr>
      </w:pPr>
    </w:p>
    <w:p w14:paraId="0C28A0A2" w14:textId="77777777" w:rsidR="00AA229D" w:rsidRDefault="00AA229D" w:rsidP="00AA229D">
      <w:pPr>
        <w:jc w:val="center"/>
        <w:rPr>
          <w:sz w:val="40"/>
          <w:szCs w:val="40"/>
        </w:rPr>
      </w:pPr>
    </w:p>
    <w:p w14:paraId="0DA723B2" w14:textId="77777777" w:rsidR="00AA229D" w:rsidRDefault="00AA229D" w:rsidP="00AA229D">
      <w:pPr>
        <w:jc w:val="center"/>
        <w:rPr>
          <w:sz w:val="40"/>
          <w:szCs w:val="40"/>
        </w:rPr>
      </w:pPr>
    </w:p>
    <w:p w14:paraId="60112A05" w14:textId="77777777" w:rsidR="00AA229D" w:rsidRDefault="00AA229D" w:rsidP="00AA229D">
      <w:pPr>
        <w:jc w:val="center"/>
        <w:rPr>
          <w:sz w:val="40"/>
          <w:szCs w:val="40"/>
        </w:rPr>
      </w:pPr>
    </w:p>
    <w:p w14:paraId="0D85F12A" w14:textId="77777777"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D44E7"/>
    <w:rsid w:val="006E6B3E"/>
    <w:rsid w:val="007121F8"/>
    <w:rsid w:val="00765F94"/>
    <w:rsid w:val="00767A64"/>
    <w:rsid w:val="007B7956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AF7502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02AF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Нина Зайцева</cp:lastModifiedBy>
  <cp:revision>4</cp:revision>
  <cp:lastPrinted>2021-07-20T07:57:00Z</cp:lastPrinted>
  <dcterms:created xsi:type="dcterms:W3CDTF">2022-06-03T07:02:00Z</dcterms:created>
  <dcterms:modified xsi:type="dcterms:W3CDTF">2022-07-04T09:04:00Z</dcterms:modified>
</cp:coreProperties>
</file>