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CC3A" w14:textId="13A7EE30" w:rsidR="008C2E4B" w:rsidRPr="00190CD1" w:rsidRDefault="00190CD1" w:rsidP="008C2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16181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55ABB23" w14:textId="77777777" w:rsidR="008C2E4B" w:rsidRDefault="008C2E4B" w:rsidP="008C2E4B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C6D5F6" wp14:editId="140AF1FF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554400" cy="687600"/>
            <wp:effectExtent l="0" t="0" r="0" b="0"/>
            <wp:wrapNone/>
            <wp:docPr id="2" name="Рисунок 2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A2765" w14:textId="77777777" w:rsidR="008C2E4B" w:rsidRDefault="008C2E4B" w:rsidP="008C2E4B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3A564D4C" w14:textId="77777777" w:rsidR="008C2E4B" w:rsidRDefault="008C2E4B" w:rsidP="008C2E4B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1BE01CE6" w14:textId="77777777" w:rsidR="008C2E4B" w:rsidRDefault="008C2E4B" w:rsidP="008C2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1778C" w14:textId="77777777" w:rsidR="008C2E4B" w:rsidRPr="009E66C7" w:rsidRDefault="008C2E4B" w:rsidP="008C2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C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C142774" w14:textId="3BA309F6" w:rsidR="008C2E4B" w:rsidRPr="009E66C7" w:rsidRDefault="00F56E71" w:rsidP="008C2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C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C2E4B" w:rsidRPr="009E66C7">
        <w:rPr>
          <w:rFonts w:ascii="Times New Roman" w:hAnsi="Times New Roman" w:cs="Times New Roman"/>
          <w:b/>
          <w:sz w:val="28"/>
          <w:szCs w:val="28"/>
        </w:rPr>
        <w:t xml:space="preserve"> МИХАЙЛОВО-ЯРЦЕВСКОЕ В ГОРОДЕ МОСКВЕ</w:t>
      </w:r>
    </w:p>
    <w:p w14:paraId="6C3A4EB3" w14:textId="77777777" w:rsidR="008C2E4B" w:rsidRPr="009E66C7" w:rsidRDefault="00F55443" w:rsidP="008C2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C7">
        <w:rPr>
          <w:rFonts w:ascii="Times New Roman" w:hAnsi="Times New Roman" w:cs="Times New Roman"/>
          <w:b/>
          <w:sz w:val="28"/>
          <w:szCs w:val="28"/>
        </w:rPr>
        <w:t>РЕШЕНИ</w:t>
      </w:r>
      <w:r w:rsidR="008C2E4B" w:rsidRPr="009E66C7">
        <w:rPr>
          <w:rFonts w:ascii="Times New Roman" w:hAnsi="Times New Roman" w:cs="Times New Roman"/>
          <w:b/>
          <w:sz w:val="28"/>
          <w:szCs w:val="28"/>
        </w:rPr>
        <w:t>Е</w:t>
      </w:r>
    </w:p>
    <w:p w14:paraId="207BCE7B" w14:textId="0C7E7F13" w:rsidR="00EC2404" w:rsidRDefault="00267D5E" w:rsidP="00EC2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EC2404">
        <w:rPr>
          <w:rFonts w:ascii="Times New Roman" w:hAnsi="Times New Roman" w:cs="Times New Roman"/>
          <w:sz w:val="28"/>
          <w:szCs w:val="28"/>
        </w:rPr>
        <w:t xml:space="preserve"> </w:t>
      </w:r>
      <w:r w:rsidR="009E66C7">
        <w:rPr>
          <w:rFonts w:ascii="Times New Roman" w:hAnsi="Times New Roman" w:cs="Times New Roman"/>
          <w:sz w:val="28"/>
          <w:szCs w:val="28"/>
        </w:rPr>
        <w:t>2022г.</w:t>
      </w:r>
      <w:r w:rsidR="00125D80" w:rsidRPr="009E66C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1126B" w:rsidRPr="009E66C7">
        <w:rPr>
          <w:rFonts w:ascii="Times New Roman" w:hAnsi="Times New Roman" w:cs="Times New Roman"/>
          <w:sz w:val="28"/>
          <w:szCs w:val="28"/>
        </w:rPr>
        <w:tab/>
      </w:r>
      <w:r w:rsidR="0011126B" w:rsidRPr="009E66C7">
        <w:rPr>
          <w:rFonts w:ascii="Times New Roman" w:hAnsi="Times New Roman" w:cs="Times New Roman"/>
          <w:sz w:val="28"/>
          <w:szCs w:val="28"/>
        </w:rPr>
        <w:tab/>
      </w:r>
      <w:r w:rsidR="0011126B" w:rsidRPr="009E66C7">
        <w:rPr>
          <w:rFonts w:ascii="Times New Roman" w:hAnsi="Times New Roman" w:cs="Times New Roman"/>
          <w:sz w:val="28"/>
          <w:szCs w:val="28"/>
        </w:rPr>
        <w:tab/>
      </w:r>
      <w:r w:rsidR="0011126B" w:rsidRPr="009E66C7">
        <w:rPr>
          <w:rFonts w:ascii="Times New Roman" w:hAnsi="Times New Roman" w:cs="Times New Roman"/>
          <w:sz w:val="28"/>
          <w:szCs w:val="28"/>
        </w:rPr>
        <w:tab/>
      </w:r>
      <w:r w:rsidR="0011126B" w:rsidRPr="009E66C7">
        <w:rPr>
          <w:rFonts w:ascii="Times New Roman" w:hAnsi="Times New Roman" w:cs="Times New Roman"/>
          <w:sz w:val="28"/>
          <w:szCs w:val="28"/>
        </w:rPr>
        <w:tab/>
      </w:r>
      <w:r w:rsidR="0011126B" w:rsidRPr="009E66C7">
        <w:rPr>
          <w:rFonts w:ascii="Times New Roman" w:hAnsi="Times New Roman" w:cs="Times New Roman"/>
          <w:sz w:val="28"/>
          <w:szCs w:val="28"/>
        </w:rPr>
        <w:tab/>
      </w:r>
      <w:r w:rsidR="00EE4A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5D80" w:rsidRPr="009E66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3/4</w:t>
      </w:r>
    </w:p>
    <w:p w14:paraId="11D39219" w14:textId="2481D622" w:rsidR="00125D80" w:rsidRPr="00CB36BE" w:rsidRDefault="00125D80" w:rsidP="0027039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удостоверении и нагрудном знаке депутата </w:t>
      </w:r>
      <w:r w:rsidR="00162218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города Москвы поселения </w:t>
      </w:r>
      <w:proofErr w:type="spellStart"/>
      <w:r w:rsidR="00162218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Михайлово</w:t>
      </w:r>
      <w:proofErr w:type="spellEnd"/>
      <w:r w:rsidR="00162218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-Ярцевское в городе Москве</w:t>
      </w:r>
      <w:r w:rsid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F7BFBA" w14:textId="77777777" w:rsidR="00125D80" w:rsidRPr="00CB36BE" w:rsidRDefault="00125D80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82FA3F" w14:textId="173310A5" w:rsidR="00125D80" w:rsidRPr="00CB36BE" w:rsidRDefault="00125D80" w:rsidP="009E66C7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процесса оформления, выдачи удостоверения и нагрудного знака депутата Совета депутатов поселение Михайлово-Ярцевское в городе Москве,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14:paraId="09F7A607" w14:textId="77777777" w:rsidR="009E66C7" w:rsidRPr="009E66C7" w:rsidRDefault="009E66C7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МИХАЙЛОВО-ЯРЦЕВСКОЕ</w:t>
      </w:r>
    </w:p>
    <w:p w14:paraId="7CA91CA0" w14:textId="77777777" w:rsidR="009E66C7" w:rsidRPr="009E66C7" w:rsidRDefault="009E66C7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C2E44" w14:textId="77777777" w:rsidR="009E66C7" w:rsidRPr="009E66C7" w:rsidRDefault="009E66C7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1447E88F" w14:textId="77777777" w:rsidR="009E66C7" w:rsidRPr="009E66C7" w:rsidRDefault="009E66C7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E1B97" w14:textId="1E02EA08" w:rsidR="00125D80" w:rsidRDefault="00125D80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удостоверении и нагрудном знаке</w:t>
      </w:r>
      <w:r w:rsidR="00162218" w:rsidRPr="00162218">
        <w:t xml:space="preserve"> </w:t>
      </w:r>
      <w:r w:rsidR="00162218" w:rsidRPr="00162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Москвы</w:t>
      </w:r>
      <w:r w:rsidR="00E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5D610613" w14:textId="1B0989F6" w:rsidR="00241788" w:rsidRPr="00CB36BE" w:rsidRDefault="00241788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7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№7/13 от 27.09.2012</w:t>
      </w:r>
      <w:r w:rsidR="00B9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4AA9A" w14:textId="6BCA0D8A" w:rsidR="009E66C7" w:rsidRPr="009E66C7" w:rsidRDefault="00B94773" w:rsidP="009E6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66C7" w:rsidRPr="009E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9E6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="009E66C7" w:rsidRPr="009E6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03BF4" w14:textId="745637C8" w:rsidR="009E66C7" w:rsidRPr="009E66C7" w:rsidRDefault="00B94773" w:rsidP="009E66C7">
      <w:pPr>
        <w:pStyle w:val="BodyText22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125D80" w:rsidRPr="00391CFB">
        <w:rPr>
          <w:sz w:val="28"/>
          <w:szCs w:val="28"/>
          <w:lang w:eastAsia="ru-RU"/>
        </w:rPr>
        <w:t xml:space="preserve">. </w:t>
      </w:r>
      <w:r w:rsidR="0011126B" w:rsidRPr="00CB36BE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9E66C7" w:rsidRPr="009E66C7">
        <w:rPr>
          <w:rFonts w:eastAsia="Calibri"/>
          <w:sz w:val="28"/>
          <w:szCs w:val="28"/>
        </w:rPr>
        <w:t>на официальном сайте администрации поселения Михайлово-Ярцевское в информационно-телекоммуникационной сети «Интернет».</w:t>
      </w:r>
    </w:p>
    <w:p w14:paraId="683BF943" w14:textId="61873502" w:rsidR="009E66C7" w:rsidRPr="009E66C7" w:rsidRDefault="00B94773" w:rsidP="009E6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9E66C7" w:rsidRPr="009E66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Контроль за выполнением настоящего решения возложить на главу поселения </w:t>
      </w:r>
      <w:proofErr w:type="spellStart"/>
      <w:r w:rsidR="009E66C7" w:rsidRPr="009E66C7">
        <w:rPr>
          <w:rFonts w:ascii="Times New Roman" w:eastAsia="Calibri" w:hAnsi="Times New Roman" w:cs="Times New Roman"/>
          <w:sz w:val="28"/>
          <w:szCs w:val="28"/>
          <w:lang w:eastAsia="ar-SA"/>
        </w:rPr>
        <w:t>Михайлово</w:t>
      </w:r>
      <w:proofErr w:type="spellEnd"/>
      <w:r w:rsidR="009E66C7" w:rsidRPr="009E66C7">
        <w:rPr>
          <w:rFonts w:ascii="Times New Roman" w:eastAsia="Calibri" w:hAnsi="Times New Roman" w:cs="Times New Roman"/>
          <w:sz w:val="28"/>
          <w:szCs w:val="28"/>
          <w:lang w:eastAsia="ar-SA"/>
        </w:rPr>
        <w:t>-Ярцевское Г.К. Загорского.</w:t>
      </w:r>
    </w:p>
    <w:p w14:paraId="3508A1B6" w14:textId="27308894" w:rsidR="00CB36BE" w:rsidRDefault="00CB36BE" w:rsidP="009E66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F457DB" w14:textId="77777777" w:rsidR="00CB36BE" w:rsidRPr="0011126B" w:rsidRDefault="00CB36BE" w:rsidP="0011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64F5A1" w14:textId="504E57FC" w:rsidR="0011126B" w:rsidRPr="009E66C7" w:rsidRDefault="0011126B" w:rsidP="009E6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6C7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="009E66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9E66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E66C7">
        <w:rPr>
          <w:rFonts w:ascii="Times New Roman" w:eastAsia="Calibri" w:hAnsi="Times New Roman" w:cs="Times New Roman"/>
          <w:sz w:val="28"/>
          <w:szCs w:val="28"/>
        </w:rPr>
        <w:t>Г.К.Загорский</w:t>
      </w:r>
      <w:proofErr w:type="spellEnd"/>
    </w:p>
    <w:p w14:paraId="0A2FE155" w14:textId="77777777" w:rsidR="0011126B" w:rsidRPr="0011126B" w:rsidRDefault="0011126B" w:rsidP="00111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14:paraId="0ED902D5" w14:textId="69E42410" w:rsidR="00125D80" w:rsidRPr="00CB36BE" w:rsidRDefault="00125D80" w:rsidP="0011126B">
      <w:pPr>
        <w:pStyle w:val="BodyText22"/>
        <w:widowControl/>
        <w:rPr>
          <w:rFonts w:ascii="Arial" w:hAnsi="Arial" w:cs="Arial"/>
          <w:sz w:val="28"/>
          <w:szCs w:val="28"/>
        </w:rPr>
      </w:pPr>
      <w:r w:rsidRPr="00CB36BE">
        <w:rPr>
          <w:rFonts w:ascii="Arial" w:hAnsi="Arial" w:cs="Arial"/>
          <w:sz w:val="28"/>
          <w:szCs w:val="28"/>
        </w:rPr>
        <w:t xml:space="preserve"> </w:t>
      </w:r>
    </w:p>
    <w:p w14:paraId="364E5D47" w14:textId="77777777" w:rsidR="00125D80" w:rsidRDefault="00125D80" w:rsidP="00125D80">
      <w:pPr>
        <w:shd w:val="clear" w:color="auto" w:fill="FFFFFF"/>
        <w:spacing w:before="100" w:beforeAutospacing="1" w:after="100" w:afterAutospacing="1"/>
        <w:ind w:left="1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78C1E859" w14:textId="77777777" w:rsidR="009E66C7" w:rsidRDefault="009E66C7" w:rsidP="00125D80">
      <w:pPr>
        <w:shd w:val="clear" w:color="auto" w:fill="FFFFFF"/>
        <w:spacing w:before="100" w:beforeAutospacing="1" w:after="100" w:afterAutospacing="1"/>
        <w:ind w:left="11" w:firstLine="709"/>
        <w:jc w:val="both"/>
        <w:rPr>
          <w:rFonts w:ascii="Arial" w:hAnsi="Arial" w:cs="Arial"/>
          <w:sz w:val="24"/>
          <w:szCs w:val="24"/>
        </w:rPr>
      </w:pPr>
    </w:p>
    <w:p w14:paraId="2D3AEEBF" w14:textId="10F45116" w:rsidR="00E07007" w:rsidRPr="006F2258" w:rsidRDefault="008C2E4B" w:rsidP="006F2258">
      <w:pPr>
        <w:pStyle w:val="BodyText22"/>
        <w:widowControl/>
        <w:ind w:left="5387"/>
        <w:jc w:val="left"/>
        <w:rPr>
          <w:szCs w:val="24"/>
          <w:lang w:eastAsia="ru-RU"/>
        </w:rPr>
      </w:pPr>
      <w:r w:rsidRPr="006F2258">
        <w:rPr>
          <w:szCs w:val="24"/>
          <w:lang w:eastAsia="ru-RU"/>
        </w:rPr>
        <w:lastRenderedPageBreak/>
        <w:t xml:space="preserve">Приложение </w:t>
      </w:r>
      <w:r w:rsidRPr="006F2258">
        <w:rPr>
          <w:szCs w:val="24"/>
          <w:lang w:eastAsia="ru-RU"/>
        </w:rPr>
        <w:br/>
        <w:t xml:space="preserve">к решению </w:t>
      </w:r>
      <w:r w:rsidR="00E07007" w:rsidRPr="006F2258">
        <w:rPr>
          <w:szCs w:val="24"/>
          <w:lang w:eastAsia="ru-RU"/>
        </w:rPr>
        <w:t xml:space="preserve">Совета депутатов </w:t>
      </w:r>
    </w:p>
    <w:p w14:paraId="160FE783" w14:textId="77777777" w:rsidR="00162218" w:rsidRPr="006F2258" w:rsidRDefault="00E07007" w:rsidP="006F2258">
      <w:pPr>
        <w:pStyle w:val="BodyText22"/>
        <w:widowControl/>
        <w:ind w:left="4679" w:firstLine="708"/>
        <w:jc w:val="left"/>
        <w:rPr>
          <w:szCs w:val="24"/>
          <w:lang w:eastAsia="ru-RU"/>
        </w:rPr>
      </w:pPr>
      <w:r w:rsidRPr="006F2258">
        <w:rPr>
          <w:szCs w:val="24"/>
          <w:lang w:eastAsia="ru-RU"/>
        </w:rPr>
        <w:t xml:space="preserve">поселения Михайлово-Ярцевское </w:t>
      </w:r>
    </w:p>
    <w:p w14:paraId="48E5E6D5" w14:textId="161CCA9B" w:rsidR="00E07007" w:rsidRPr="006F2258" w:rsidRDefault="00E07007" w:rsidP="006F2258">
      <w:pPr>
        <w:pStyle w:val="BodyText22"/>
        <w:widowControl/>
        <w:ind w:left="4956" w:firstLine="431"/>
        <w:jc w:val="left"/>
        <w:rPr>
          <w:szCs w:val="24"/>
          <w:lang w:eastAsia="ru-RU"/>
        </w:rPr>
      </w:pPr>
      <w:r w:rsidRPr="006F2258">
        <w:rPr>
          <w:szCs w:val="24"/>
          <w:lang w:eastAsia="ru-RU"/>
        </w:rPr>
        <w:t>в городе Москве</w:t>
      </w:r>
      <w:r w:rsidR="006F2258">
        <w:rPr>
          <w:szCs w:val="24"/>
          <w:lang w:eastAsia="ru-RU"/>
        </w:rPr>
        <w:t xml:space="preserve"> </w:t>
      </w:r>
      <w:r w:rsidR="009E66C7" w:rsidRPr="006F2258">
        <w:rPr>
          <w:szCs w:val="24"/>
          <w:lang w:eastAsia="ru-RU"/>
        </w:rPr>
        <w:t xml:space="preserve">от 21.04.2022 </w:t>
      </w:r>
      <w:r w:rsidR="008C2E4B" w:rsidRPr="006F2258">
        <w:rPr>
          <w:szCs w:val="24"/>
          <w:lang w:eastAsia="ru-RU"/>
        </w:rPr>
        <w:t xml:space="preserve">№ </w:t>
      </w:r>
      <w:r w:rsidR="00333153" w:rsidRPr="006F2258">
        <w:rPr>
          <w:szCs w:val="24"/>
          <w:lang w:eastAsia="ru-RU"/>
        </w:rPr>
        <w:t>3</w:t>
      </w:r>
      <w:r w:rsidR="00882C92" w:rsidRPr="006F2258">
        <w:rPr>
          <w:szCs w:val="24"/>
          <w:lang w:eastAsia="ru-RU"/>
        </w:rPr>
        <w:t>/</w:t>
      </w:r>
      <w:r w:rsidR="00333153" w:rsidRPr="006F2258">
        <w:rPr>
          <w:szCs w:val="24"/>
          <w:lang w:eastAsia="ru-RU"/>
        </w:rPr>
        <w:t>4</w:t>
      </w:r>
    </w:p>
    <w:p w14:paraId="36D5643A" w14:textId="77777777" w:rsidR="00E07007" w:rsidRPr="00CB36BE" w:rsidRDefault="00E07007" w:rsidP="009E66C7">
      <w:pPr>
        <w:pStyle w:val="BodyText22"/>
        <w:widowControl/>
        <w:jc w:val="right"/>
        <w:rPr>
          <w:sz w:val="28"/>
          <w:szCs w:val="28"/>
          <w:lang w:eastAsia="ru-RU"/>
        </w:rPr>
      </w:pPr>
    </w:p>
    <w:p w14:paraId="3372DFA9" w14:textId="77777777" w:rsidR="00293AC4" w:rsidRPr="00CB36BE" w:rsidRDefault="008C2E4B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удостоверении и нагрудном знаке депутата</w:t>
      </w:r>
    </w:p>
    <w:p w14:paraId="352EB9B9" w14:textId="03D2BC98" w:rsidR="00293AC4" w:rsidRPr="00CB36BE" w:rsidRDefault="00162218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города Москвы </w:t>
      </w:r>
      <w:r w:rsidR="000C4D0E" w:rsidRPr="00CB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C4D0E" w:rsidRPr="00CB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Михайлово-Ярцевское в городе Москве</w:t>
      </w:r>
    </w:p>
    <w:p w14:paraId="058A517C" w14:textId="71A6337A" w:rsidR="00CB36BE" w:rsidRPr="00CB36BE" w:rsidRDefault="008C2E4B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1. Общие положения</w:t>
      </w:r>
    </w:p>
    <w:p w14:paraId="027D515F" w14:textId="77777777" w:rsidR="00CB36BE" w:rsidRPr="00CB36BE" w:rsidRDefault="00CB36BE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C40BC6" w14:textId="4AA87BF0" w:rsidR="000C4D0E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Удостоверение </w:t>
      </w:r>
      <w:r w:rsidR="009E1D4C"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</w:t>
      </w:r>
      <w:r w:rsidR="00162218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города Москвы </w:t>
      </w:r>
      <w:r w:rsidR="000C4D0E"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Михайлово-Ярцевское в городе Москве</w:t>
      </w:r>
      <w:r w:rsidR="009E1D4C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удостоверение) является официальным документом, подтверждающим личность и полномочия </w:t>
      </w:r>
      <w:r w:rsidR="009E1D4C"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</w:t>
      </w:r>
      <w:r w:rsidR="000C4D0E"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Михайлово-Ярцевское в городе Москве</w:t>
      </w:r>
      <w:r w:rsidR="009E1D4C"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D4C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депутат)</w:t>
      </w:r>
      <w:r w:rsidR="009E1D4C"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он использует в течение своих полномочий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49E8B" w14:textId="7119E3E9" w:rsidR="009E1D4C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Нагрудный знак депутата</w:t>
      </w:r>
      <w:r w:rsidR="00F03906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нагрудный знак) является символом статуса депутата.</w:t>
      </w:r>
    </w:p>
    <w:p w14:paraId="39431EC0" w14:textId="77777777" w:rsidR="009E1D4C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Удостоверение без надлежащего оформления, с помарками и подчистками считается недействительным.</w:t>
      </w:r>
    </w:p>
    <w:p w14:paraId="5EFF86F0" w14:textId="77777777" w:rsidR="009E1D4C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Депутат обязан обеспечить сохранность выданного ему удостоверения и нагрудного знака.</w:t>
      </w:r>
    </w:p>
    <w:p w14:paraId="73E71992" w14:textId="77777777" w:rsidR="00882C92" w:rsidRDefault="008C2E4B" w:rsidP="009E6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Передача удостоверения, нагрудного знака другому лицу запрещается.</w:t>
      </w:r>
    </w:p>
    <w:p w14:paraId="0BE88134" w14:textId="03CCDFB1" w:rsidR="009E1D4C" w:rsidRPr="00CB36BE" w:rsidRDefault="008C2E4B" w:rsidP="009E6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Удостоверение</w:t>
      </w:r>
    </w:p>
    <w:p w14:paraId="5A14B9B0" w14:textId="77777777" w:rsidR="00CB36BE" w:rsidRPr="00CB36BE" w:rsidRDefault="00CB36BE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15D76" w14:textId="46A68EBF" w:rsidR="0029369E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Удостоверения за подписью председателя </w:t>
      </w:r>
      <w:r w:rsidR="00FA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скрепленные </w:t>
      </w:r>
      <w:r w:rsidRPr="00C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печатью </w:t>
      </w:r>
      <w:r w:rsidR="00C94DA6" w:rsidRPr="00C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7874D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9369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7874D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369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Михайлово-Ярцевское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0C4D0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депутатам:</w:t>
      </w:r>
    </w:p>
    <w:p w14:paraId="3C5B7333" w14:textId="77777777" w:rsidR="0029369E" w:rsidRPr="00CB36BE" w:rsidRDefault="008C2E4B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номерами от 1 по 1</w:t>
      </w:r>
      <w:r w:rsidR="0029369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5F44C5" w14:textId="77777777" w:rsidR="0029369E" w:rsidRPr="00CB36BE" w:rsidRDefault="008C2E4B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избранным на допол</w:t>
      </w:r>
      <w:r w:rsidR="0029369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выборах – с номера 11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DDF9DB" w14:textId="77777777" w:rsidR="0029369E" w:rsidRPr="00CB36BE" w:rsidRDefault="008C2E4B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утерявшим удостоверения</w:t>
      </w:r>
      <w:r w:rsidR="00B41839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номера 20;</w:t>
      </w:r>
    </w:p>
    <w:p w14:paraId="4EC71A8D" w14:textId="77777777" w:rsidR="0029369E" w:rsidRPr="00CB36BE" w:rsidRDefault="008C2E4B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взамен удостоверений – с номера 25.</w:t>
      </w:r>
    </w:p>
    <w:p w14:paraId="475284D0" w14:textId="2E4C780E" w:rsidR="0029369E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оформления удостоверения депутат предоставляет в </w:t>
      </w:r>
      <w:r w:rsidR="0029369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цветную фотографию, выполненную на матовой бумаге, анфас, без головного убора, размером 30 x 40 мм.</w:t>
      </w:r>
    </w:p>
    <w:p w14:paraId="59AD2D30" w14:textId="690AE834" w:rsidR="003C4D73" w:rsidRPr="00CB36BE" w:rsidRDefault="008C2E4B" w:rsidP="00882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день получения удостоверения депутат расписывается в журнале выдачи удостоверений депутатов (далее – журнал), содержащего номер удостоверения, фамилию, имя, отчество депутата, дату выдачи удостоверения, подпись депутата в получении удостоверения.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удостоверений ведется в течение срока полномочий </w:t>
      </w:r>
      <w:r w:rsidR="0029369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 ведется на бумажном носителе и хранится в </w:t>
      </w:r>
      <w:r w:rsidR="003C4D73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поселени</w:t>
      </w:r>
      <w:r w:rsidR="007874D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4D73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Михайлово-Ярцевское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Москве.</w:t>
      </w:r>
    </w:p>
    <w:p w14:paraId="63AB78CE" w14:textId="77777777" w:rsidR="003C4D73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Удостоверение подлежит замене в случае:</w:t>
      </w:r>
    </w:p>
    <w:p w14:paraId="44466608" w14:textId="77777777" w:rsidR="003C4D73" w:rsidRPr="00CB36BE" w:rsidRDefault="008C2E4B" w:rsidP="0088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изменения фамилии, имени или отчества депутата;</w:t>
      </w:r>
    </w:p>
    <w:p w14:paraId="5BC509A9" w14:textId="77777777" w:rsidR="003C4D73" w:rsidRPr="00CB36BE" w:rsidRDefault="008C2E4B" w:rsidP="0088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порчи или утраты удостоверения.</w:t>
      </w:r>
    </w:p>
    <w:p w14:paraId="612040C4" w14:textId="7E997523" w:rsidR="003C4D73" w:rsidRPr="00CB36BE" w:rsidRDefault="008C2E4B" w:rsidP="00882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Выдача нового удостоверения по основаниям, указанным в пункте 2.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осуществляется в течение </w:t>
      </w:r>
      <w:r w:rsidR="00FA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в </w:t>
      </w:r>
      <w:r w:rsidR="003C4D73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7874D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заявления депутата об оформлении нового удостоверения </w:t>
      </w:r>
      <w:r w:rsidR="00FA3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фамилии, имени, отчества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объяснения</w:t>
      </w:r>
      <w:r w:rsidR="00FA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порчи или утраты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должна быть приложена фотография в соответствии с пунктом 2.2 настоящего Положения. </w:t>
      </w:r>
    </w:p>
    <w:p w14:paraId="3D2A6A0F" w14:textId="21C8B8CB" w:rsidR="00A626A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замены удостоверения (кроме утраты) ранее выданное удостоверение подлежит возврату </w:t>
      </w:r>
      <w:r w:rsidR="003C4D73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депутатов </w:t>
      </w:r>
      <w:r w:rsidR="007874DE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618B1A" w14:textId="62CC4935" w:rsidR="003C4D73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прекращении полномочий депутата удостоверение остается у депутата без права</w:t>
      </w:r>
      <w:r w:rsidR="003C4D73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и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14:paraId="12222D81" w14:textId="66B67019" w:rsidR="003C4D73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0A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14:paraId="44386529" w14:textId="7A124D81" w:rsidR="008F2572" w:rsidRPr="00CB36BE" w:rsidRDefault="003C4D73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8DB1AF" w14:textId="1C17F00E" w:rsidR="003C4D73" w:rsidRDefault="008C2E4B" w:rsidP="009E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Нагрудный знак</w:t>
      </w:r>
      <w:r w:rsidR="00F03906" w:rsidRPr="00CB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5183AB" w14:textId="77777777" w:rsidR="00AE0A89" w:rsidRPr="00CB36BE" w:rsidRDefault="00AE0A89" w:rsidP="009E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64D9B" w14:textId="77777777" w:rsidR="003C4D73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41839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вручается депутату одновременно с удостоверением.</w:t>
      </w:r>
    </w:p>
    <w:p w14:paraId="2E3C14A4" w14:textId="77777777" w:rsidR="003C4D73" w:rsidRPr="00CB36B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Нагрудный знак носится на левой стороне груди, независимо от наличия других знаков или наград.</w:t>
      </w:r>
    </w:p>
    <w:p w14:paraId="38D5B8DF" w14:textId="1EE3771A" w:rsidR="00A626AE" w:rsidRDefault="008C2E4B" w:rsidP="009E6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B41839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нового нагрудного знака (при утрате или его порче) осуществляется в течение </w:t>
      </w:r>
      <w:r w:rsidR="00AE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</w:t>
      </w:r>
      <w:r w:rsidR="003C4D73"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Председателю Совета депутатов </w:t>
      </w: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объяснения депутата.</w:t>
      </w:r>
    </w:p>
    <w:p w14:paraId="0F09855B" w14:textId="27128B20" w:rsidR="00AE0A89" w:rsidRDefault="008C2E4B" w:rsidP="009E66C7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Депутат вправе носить нагрудный знак в течение срока действия его полномочий. При прекращении полномочий депутата нагрудный знак остается у депутата без права ношения.</w:t>
      </w:r>
    </w:p>
    <w:sectPr w:rsidR="00AE0A89" w:rsidSect="00CF4630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B23" w14:textId="77777777" w:rsidR="00067C6C" w:rsidRDefault="00067C6C" w:rsidP="0011126B">
      <w:pPr>
        <w:spacing w:after="0" w:line="240" w:lineRule="auto"/>
      </w:pPr>
      <w:r>
        <w:separator/>
      </w:r>
    </w:p>
  </w:endnote>
  <w:endnote w:type="continuationSeparator" w:id="0">
    <w:p w14:paraId="2BCB454B" w14:textId="77777777" w:rsidR="00067C6C" w:rsidRDefault="00067C6C" w:rsidP="0011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7702" w14:textId="77777777" w:rsidR="00067C6C" w:rsidRDefault="00067C6C" w:rsidP="0011126B">
      <w:pPr>
        <w:spacing w:after="0" w:line="240" w:lineRule="auto"/>
      </w:pPr>
      <w:r>
        <w:separator/>
      </w:r>
    </w:p>
  </w:footnote>
  <w:footnote w:type="continuationSeparator" w:id="0">
    <w:p w14:paraId="2B497C90" w14:textId="77777777" w:rsidR="00067C6C" w:rsidRDefault="00067C6C" w:rsidP="0011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1739" w14:textId="104E2606" w:rsidR="0011126B" w:rsidRDefault="0011126B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01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4B"/>
    <w:rsid w:val="00067C6C"/>
    <w:rsid w:val="000C4D0E"/>
    <w:rsid w:val="0010322B"/>
    <w:rsid w:val="0011126B"/>
    <w:rsid w:val="00125D80"/>
    <w:rsid w:val="00162218"/>
    <w:rsid w:val="00170453"/>
    <w:rsid w:val="00190CD1"/>
    <w:rsid w:val="001A6164"/>
    <w:rsid w:val="001D1197"/>
    <w:rsid w:val="0021011D"/>
    <w:rsid w:val="00241788"/>
    <w:rsid w:val="00267D5E"/>
    <w:rsid w:val="0027039E"/>
    <w:rsid w:val="002857E1"/>
    <w:rsid w:val="0029369E"/>
    <w:rsid w:val="00293AC4"/>
    <w:rsid w:val="00333153"/>
    <w:rsid w:val="00391CFB"/>
    <w:rsid w:val="003A7FE1"/>
    <w:rsid w:val="003C4D73"/>
    <w:rsid w:val="00406C48"/>
    <w:rsid w:val="005258F5"/>
    <w:rsid w:val="00533A10"/>
    <w:rsid w:val="006F2258"/>
    <w:rsid w:val="007077E9"/>
    <w:rsid w:val="007232F9"/>
    <w:rsid w:val="0072788B"/>
    <w:rsid w:val="007521CE"/>
    <w:rsid w:val="007874DE"/>
    <w:rsid w:val="007B4050"/>
    <w:rsid w:val="00805D83"/>
    <w:rsid w:val="00847DD4"/>
    <w:rsid w:val="00881B5C"/>
    <w:rsid w:val="00882C92"/>
    <w:rsid w:val="008C2E4B"/>
    <w:rsid w:val="008D5BB3"/>
    <w:rsid w:val="008F2572"/>
    <w:rsid w:val="00910078"/>
    <w:rsid w:val="00937E0F"/>
    <w:rsid w:val="00943330"/>
    <w:rsid w:val="009E1D4C"/>
    <w:rsid w:val="009E4AD6"/>
    <w:rsid w:val="009E66C7"/>
    <w:rsid w:val="00A1305B"/>
    <w:rsid w:val="00A24A91"/>
    <w:rsid w:val="00A42B76"/>
    <w:rsid w:val="00A626AE"/>
    <w:rsid w:val="00AA4698"/>
    <w:rsid w:val="00AE0A89"/>
    <w:rsid w:val="00AF032A"/>
    <w:rsid w:val="00B025F4"/>
    <w:rsid w:val="00B41839"/>
    <w:rsid w:val="00B94773"/>
    <w:rsid w:val="00BB4496"/>
    <w:rsid w:val="00C94DA6"/>
    <w:rsid w:val="00CB36BE"/>
    <w:rsid w:val="00CD0802"/>
    <w:rsid w:val="00CF4630"/>
    <w:rsid w:val="00E07007"/>
    <w:rsid w:val="00E21B5E"/>
    <w:rsid w:val="00E40A90"/>
    <w:rsid w:val="00E52E6A"/>
    <w:rsid w:val="00EA758B"/>
    <w:rsid w:val="00EC2404"/>
    <w:rsid w:val="00EE4A94"/>
    <w:rsid w:val="00F03906"/>
    <w:rsid w:val="00F55443"/>
    <w:rsid w:val="00F56E71"/>
    <w:rsid w:val="00F60A3A"/>
    <w:rsid w:val="00F80264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F82"/>
  <w15:docId w15:val="{2F4EC269-9C62-49C2-89DE-701ABED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E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8C2E4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BodyText22">
    <w:name w:val="Body Text 22"/>
    <w:basedOn w:val="a"/>
    <w:rsid w:val="007B405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0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AF03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26B"/>
  </w:style>
  <w:style w:type="paragraph" w:styleId="aa">
    <w:name w:val="footer"/>
    <w:basedOn w:val="a"/>
    <w:link w:val="ab"/>
    <w:uiPriority w:val="99"/>
    <w:unhideWhenUsed/>
    <w:rsid w:val="001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26B"/>
  </w:style>
  <w:style w:type="paragraph" w:styleId="ac">
    <w:name w:val="List Paragraph"/>
    <w:basedOn w:val="a"/>
    <w:uiPriority w:val="34"/>
    <w:qFormat/>
    <w:rsid w:val="0016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95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8717193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762">
                  <w:marLeft w:val="33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21</cp:revision>
  <cp:lastPrinted>2022-04-22T08:04:00Z</cp:lastPrinted>
  <dcterms:created xsi:type="dcterms:W3CDTF">2022-04-06T15:58:00Z</dcterms:created>
  <dcterms:modified xsi:type="dcterms:W3CDTF">2022-04-22T08:04:00Z</dcterms:modified>
</cp:coreProperties>
</file>